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05B8" w:rsidRDefault="00C948F9" w:rsidP="00C948F9">
      <w:pPr>
        <w:keepNext/>
        <w:keepLines/>
        <w:spacing w:after="16" w:line="248" w:lineRule="auto"/>
        <w:ind w:left="-5" w:right="59" w:hanging="10"/>
        <w:jc w:val="center"/>
        <w:outlineLvl w:val="2"/>
        <w:rPr>
          <w:rFonts w:ascii="Times New Roman" w:eastAsia="Calibri" w:hAnsi="Times New Roman" w:cs="Times New Roman"/>
          <w:b/>
          <w:color w:val="181717"/>
          <w:sz w:val="24"/>
          <w:szCs w:val="24"/>
          <w:lang w:val="uk-UA" w:eastAsia="ru-RU"/>
        </w:rPr>
      </w:pPr>
      <w:r>
        <w:rPr>
          <w:rFonts w:ascii="Times New Roman" w:eastAsia="Calibri" w:hAnsi="Times New Roman" w:cs="Times New Roman"/>
          <w:b/>
          <w:color w:val="181717"/>
          <w:sz w:val="24"/>
          <w:szCs w:val="24"/>
          <w:lang w:val="uk-UA" w:eastAsia="ru-RU"/>
        </w:rPr>
        <w:t>САМО</w:t>
      </w:r>
      <w:r w:rsidRPr="003505B8">
        <w:rPr>
          <w:rFonts w:ascii="Times New Roman" w:eastAsia="Calibri" w:hAnsi="Times New Roman" w:cs="Times New Roman"/>
          <w:b/>
          <w:color w:val="181717"/>
          <w:sz w:val="24"/>
          <w:szCs w:val="24"/>
          <w:lang w:val="uk-UA" w:eastAsia="ru-RU"/>
        </w:rPr>
        <w:t>ЦІНЮВАННЯ ОСВІТНІХ І УПРАВЛІНСЬКИХ ПРОЦЕСІВ ТА ВНУТРІШНЬОЇ СИСТЕМИ ЗАБЕЗПЕЧЕННЯ ЯКОСТІ ОСВІТИ</w:t>
      </w:r>
      <w:r>
        <w:rPr>
          <w:rFonts w:ascii="Times New Roman" w:eastAsia="Calibri" w:hAnsi="Times New Roman" w:cs="Times New Roman"/>
          <w:b/>
          <w:color w:val="181717"/>
          <w:sz w:val="24"/>
          <w:szCs w:val="24"/>
          <w:lang w:val="uk-UA" w:eastAsia="ru-RU"/>
        </w:rPr>
        <w:t xml:space="preserve"> ЛИПНИКІВСЬКИМ ЗАКЛАДОМ ЗАГАЛЬНОЇ СЕРЕДНЬОЇ</w:t>
      </w:r>
      <w:r w:rsidRPr="003505B8">
        <w:rPr>
          <w:rFonts w:ascii="Times New Roman" w:eastAsia="Calibri" w:hAnsi="Times New Roman" w:cs="Times New Roman"/>
          <w:b/>
          <w:color w:val="181717"/>
          <w:sz w:val="24"/>
          <w:szCs w:val="24"/>
          <w:lang w:val="uk-UA" w:eastAsia="ru-RU"/>
        </w:rPr>
        <w:t xml:space="preserve"> ОСВІТИ </w:t>
      </w:r>
      <w:r>
        <w:rPr>
          <w:rFonts w:ascii="Times New Roman" w:eastAsia="Calibri" w:hAnsi="Times New Roman" w:cs="Times New Roman"/>
          <w:b/>
          <w:color w:val="181717"/>
          <w:sz w:val="24"/>
          <w:szCs w:val="24"/>
          <w:lang w:val="uk-UA" w:eastAsia="ru-RU"/>
        </w:rPr>
        <w:t>І-ІІІ СТУПЕНІВ</w:t>
      </w:r>
      <w:bookmarkStart w:id="0" w:name="_GoBack"/>
      <w:bookmarkEnd w:id="0"/>
    </w:p>
    <w:p w:rsidR="000C72B2" w:rsidRPr="003505B8" w:rsidRDefault="000C72B2" w:rsidP="000C72B2">
      <w:pPr>
        <w:keepNext/>
        <w:keepLines/>
        <w:spacing w:after="16" w:line="248" w:lineRule="auto"/>
        <w:ind w:left="-5" w:right="59" w:hanging="10"/>
        <w:jc w:val="center"/>
        <w:outlineLvl w:val="2"/>
        <w:rPr>
          <w:rFonts w:ascii="Times New Roman" w:eastAsia="Calibri" w:hAnsi="Times New Roman" w:cs="Times New Roman"/>
          <w:b/>
          <w:color w:val="181717"/>
          <w:sz w:val="24"/>
          <w:szCs w:val="24"/>
          <w:lang w:val="uk-UA" w:eastAsia="ru-RU"/>
        </w:rPr>
      </w:pPr>
    </w:p>
    <w:tbl>
      <w:tblPr>
        <w:tblStyle w:val="TableGrid"/>
        <w:tblW w:w="15021" w:type="dxa"/>
        <w:tblInd w:w="0" w:type="dxa"/>
        <w:tblLayout w:type="fixed"/>
        <w:tblCellMar>
          <w:top w:w="113" w:type="dxa"/>
          <w:left w:w="113" w:type="dxa"/>
          <w:bottom w:w="67" w:type="dxa"/>
          <w:right w:w="110" w:type="dxa"/>
        </w:tblCellMar>
        <w:tblLook w:val="04A0" w:firstRow="1" w:lastRow="0" w:firstColumn="1" w:lastColumn="0" w:noHBand="0" w:noVBand="1"/>
      </w:tblPr>
      <w:tblGrid>
        <w:gridCol w:w="1696"/>
        <w:gridCol w:w="1701"/>
        <w:gridCol w:w="2268"/>
        <w:gridCol w:w="4678"/>
        <w:gridCol w:w="1985"/>
        <w:gridCol w:w="708"/>
        <w:gridCol w:w="709"/>
        <w:gridCol w:w="1276"/>
      </w:tblGrid>
      <w:tr w:rsidR="00DE1145" w:rsidRPr="003505B8" w:rsidTr="00DE1145">
        <w:trPr>
          <w:trHeight w:val="1155"/>
        </w:trPr>
        <w:tc>
          <w:tcPr>
            <w:tcW w:w="1696" w:type="dxa"/>
            <w:tcBorders>
              <w:top w:val="single" w:sz="4" w:space="0" w:color="76528B"/>
              <w:left w:val="single" w:sz="4" w:space="0" w:color="76528B"/>
              <w:bottom w:val="single" w:sz="4" w:space="0" w:color="7030A0"/>
              <w:right w:val="single" w:sz="4" w:space="0" w:color="76528B"/>
            </w:tcBorders>
            <w:shd w:val="clear" w:color="auto" w:fill="F4E7F0"/>
          </w:tcPr>
          <w:p w:rsidR="00F57104" w:rsidRPr="003505B8" w:rsidRDefault="00F57104" w:rsidP="003505B8">
            <w:pPr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Напрям оцінювання</w:t>
            </w:r>
          </w:p>
        </w:tc>
        <w:tc>
          <w:tcPr>
            <w:tcW w:w="1701" w:type="dxa"/>
            <w:tcBorders>
              <w:top w:val="single" w:sz="4" w:space="0" w:color="76528B"/>
              <w:left w:val="single" w:sz="4" w:space="0" w:color="76528B"/>
              <w:bottom w:val="single" w:sz="4" w:space="0" w:color="7030A0"/>
              <w:right w:val="single" w:sz="4" w:space="0" w:color="76528B"/>
            </w:tcBorders>
            <w:shd w:val="clear" w:color="auto" w:fill="F4E7F0"/>
          </w:tcPr>
          <w:p w:rsidR="00F57104" w:rsidRPr="003505B8" w:rsidRDefault="00F57104" w:rsidP="003505B8">
            <w:pPr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Вимога/правило</w:t>
            </w:r>
          </w:p>
          <w:p w:rsidR="00F57104" w:rsidRPr="003505B8" w:rsidRDefault="00F57104" w:rsidP="003505B8">
            <w:pPr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організації освітніх і управлінських процесів закладу освіти та внутрішньої системи забезпечення якості освіти</w:t>
            </w:r>
          </w:p>
        </w:tc>
        <w:tc>
          <w:tcPr>
            <w:tcW w:w="2268" w:type="dxa"/>
            <w:tcBorders>
              <w:top w:val="single" w:sz="4" w:space="0" w:color="76528B"/>
              <w:left w:val="single" w:sz="4" w:space="0" w:color="76528B"/>
              <w:bottom w:val="single" w:sz="4" w:space="0" w:color="7030A0"/>
              <w:right w:val="single" w:sz="4" w:space="0" w:color="76528B"/>
            </w:tcBorders>
            <w:shd w:val="clear" w:color="auto" w:fill="F4E7F0"/>
          </w:tcPr>
          <w:p w:rsidR="00F57104" w:rsidRPr="003505B8" w:rsidRDefault="00F57104" w:rsidP="003505B8">
            <w:pPr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Критерії оцінювання</w:t>
            </w:r>
          </w:p>
        </w:tc>
        <w:tc>
          <w:tcPr>
            <w:tcW w:w="4678" w:type="dxa"/>
            <w:tcBorders>
              <w:top w:val="single" w:sz="4" w:space="0" w:color="76528B"/>
              <w:left w:val="single" w:sz="4" w:space="0" w:color="76528B"/>
              <w:bottom w:val="single" w:sz="4" w:space="0" w:color="7030A0"/>
              <w:right w:val="single" w:sz="4" w:space="0" w:color="76528B"/>
            </w:tcBorders>
            <w:shd w:val="clear" w:color="auto" w:fill="F4E7F0"/>
          </w:tcPr>
          <w:p w:rsidR="00F57104" w:rsidRPr="003505B8" w:rsidRDefault="00F57104" w:rsidP="003505B8">
            <w:pPr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Індикатори оцінювання</w:t>
            </w:r>
          </w:p>
        </w:tc>
        <w:tc>
          <w:tcPr>
            <w:tcW w:w="1985" w:type="dxa"/>
            <w:tcBorders>
              <w:top w:val="single" w:sz="4" w:space="0" w:color="76528B"/>
              <w:left w:val="single" w:sz="4" w:space="0" w:color="76528B"/>
              <w:bottom w:val="single" w:sz="4" w:space="0" w:color="7030A0"/>
              <w:right w:val="single" w:sz="4" w:space="0" w:color="76528B"/>
            </w:tcBorders>
            <w:shd w:val="clear" w:color="auto" w:fill="F4E7F0"/>
          </w:tcPr>
          <w:p w:rsidR="00F57104" w:rsidRPr="003505B8" w:rsidRDefault="00F57104" w:rsidP="003505B8">
            <w:pPr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Методи збору інформації</w:t>
            </w:r>
          </w:p>
        </w:tc>
        <w:tc>
          <w:tcPr>
            <w:tcW w:w="2693" w:type="dxa"/>
            <w:gridSpan w:val="3"/>
            <w:tcBorders>
              <w:top w:val="single" w:sz="4" w:space="0" w:color="76528B"/>
              <w:left w:val="single" w:sz="4" w:space="0" w:color="76528B"/>
              <w:bottom w:val="single" w:sz="4" w:space="0" w:color="7030A0"/>
              <w:right w:val="single" w:sz="4" w:space="0" w:color="76528B"/>
            </w:tcBorders>
            <w:shd w:val="clear" w:color="auto" w:fill="F4E7F0"/>
          </w:tcPr>
          <w:p w:rsidR="00F57104" w:rsidRPr="003505B8" w:rsidRDefault="00F57104" w:rsidP="003505B8">
            <w:pPr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Оцінка</w:t>
            </w:r>
          </w:p>
        </w:tc>
      </w:tr>
      <w:tr w:rsidR="00DE1145" w:rsidRPr="003505B8" w:rsidTr="00DE1145">
        <w:trPr>
          <w:trHeight w:val="310"/>
        </w:trPr>
        <w:tc>
          <w:tcPr>
            <w:tcW w:w="1696" w:type="dxa"/>
            <w:tcBorders>
              <w:top w:val="single" w:sz="4" w:space="0" w:color="7030A0"/>
              <w:left w:val="single" w:sz="4" w:space="0" w:color="76528B"/>
              <w:bottom w:val="single" w:sz="4" w:space="0" w:color="76528B"/>
              <w:right w:val="single" w:sz="4" w:space="0" w:color="76528B"/>
            </w:tcBorders>
            <w:shd w:val="clear" w:color="auto" w:fill="F4E7F0"/>
          </w:tcPr>
          <w:p w:rsidR="003505B8" w:rsidRPr="003505B8" w:rsidRDefault="003505B8" w:rsidP="003505B8">
            <w:pPr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7030A0"/>
              <w:left w:val="single" w:sz="4" w:space="0" w:color="76528B"/>
              <w:bottom w:val="single" w:sz="4" w:space="0" w:color="76528B"/>
              <w:right w:val="single" w:sz="4" w:space="0" w:color="76528B"/>
            </w:tcBorders>
            <w:shd w:val="clear" w:color="auto" w:fill="F4E7F0"/>
          </w:tcPr>
          <w:p w:rsidR="003505B8" w:rsidRPr="003505B8" w:rsidRDefault="003505B8" w:rsidP="003505B8">
            <w:pPr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7030A0"/>
              <w:left w:val="single" w:sz="4" w:space="0" w:color="76528B"/>
              <w:bottom w:val="single" w:sz="4" w:space="0" w:color="76528B"/>
              <w:right w:val="single" w:sz="4" w:space="0" w:color="76528B"/>
            </w:tcBorders>
            <w:shd w:val="clear" w:color="auto" w:fill="F4E7F0"/>
          </w:tcPr>
          <w:p w:rsidR="003505B8" w:rsidRPr="003505B8" w:rsidRDefault="003505B8" w:rsidP="003505B8">
            <w:pPr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top w:val="single" w:sz="4" w:space="0" w:color="7030A0"/>
              <w:left w:val="single" w:sz="4" w:space="0" w:color="76528B"/>
              <w:bottom w:val="single" w:sz="4" w:space="0" w:color="76528B"/>
              <w:right w:val="single" w:sz="4" w:space="0" w:color="76528B"/>
            </w:tcBorders>
            <w:shd w:val="clear" w:color="auto" w:fill="F4E7F0"/>
          </w:tcPr>
          <w:p w:rsidR="003505B8" w:rsidRPr="003505B8" w:rsidRDefault="003505B8" w:rsidP="003505B8">
            <w:pPr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7030A0"/>
              <w:left w:val="single" w:sz="4" w:space="0" w:color="76528B"/>
              <w:bottom w:val="single" w:sz="4" w:space="0" w:color="76528B"/>
              <w:right w:val="single" w:sz="4" w:space="0" w:color="76528B"/>
            </w:tcBorders>
            <w:shd w:val="clear" w:color="auto" w:fill="F4E7F0"/>
          </w:tcPr>
          <w:p w:rsidR="003505B8" w:rsidRPr="003505B8" w:rsidRDefault="003505B8" w:rsidP="003505B8">
            <w:pPr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7030A0"/>
              <w:left w:val="single" w:sz="4" w:space="0" w:color="76528B"/>
              <w:bottom w:val="single" w:sz="4" w:space="0" w:color="76528B"/>
              <w:right w:val="single" w:sz="4" w:space="0" w:color="76528B"/>
            </w:tcBorders>
            <w:shd w:val="clear" w:color="auto" w:fill="F4E7F0"/>
          </w:tcPr>
          <w:p w:rsidR="003505B8" w:rsidRPr="003505B8" w:rsidRDefault="003505B8" w:rsidP="003505B8">
            <w:pPr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Так</w:t>
            </w:r>
          </w:p>
        </w:tc>
        <w:tc>
          <w:tcPr>
            <w:tcW w:w="709" w:type="dxa"/>
            <w:tcBorders>
              <w:top w:val="single" w:sz="4" w:space="0" w:color="7030A0"/>
              <w:left w:val="single" w:sz="4" w:space="0" w:color="76528B"/>
              <w:bottom w:val="single" w:sz="4" w:space="0" w:color="76528B"/>
              <w:right w:val="single" w:sz="4" w:space="0" w:color="76528B"/>
            </w:tcBorders>
            <w:shd w:val="clear" w:color="auto" w:fill="F4E7F0"/>
          </w:tcPr>
          <w:p w:rsidR="003505B8" w:rsidRPr="003505B8" w:rsidRDefault="003505B8" w:rsidP="003505B8">
            <w:pPr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Ні</w:t>
            </w:r>
          </w:p>
        </w:tc>
        <w:tc>
          <w:tcPr>
            <w:tcW w:w="1276" w:type="dxa"/>
            <w:tcBorders>
              <w:top w:val="single" w:sz="4" w:space="0" w:color="7030A0"/>
              <w:left w:val="single" w:sz="4" w:space="0" w:color="76528B"/>
              <w:bottom w:val="single" w:sz="4" w:space="0" w:color="76528B"/>
              <w:right w:val="single" w:sz="4" w:space="0" w:color="76528B"/>
            </w:tcBorders>
            <w:shd w:val="clear" w:color="auto" w:fill="F4E7F0"/>
          </w:tcPr>
          <w:p w:rsidR="003505B8" w:rsidRPr="003505B8" w:rsidRDefault="003505B8" w:rsidP="003505B8">
            <w:pPr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Частково</w:t>
            </w:r>
          </w:p>
        </w:tc>
      </w:tr>
      <w:tr w:rsidR="00DE1145" w:rsidRPr="003505B8" w:rsidTr="00DE1145">
        <w:trPr>
          <w:trHeight w:val="246"/>
        </w:trPr>
        <w:tc>
          <w:tcPr>
            <w:tcW w:w="1696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  <w:vAlign w:val="bottom"/>
          </w:tcPr>
          <w:p w:rsidR="003505B8" w:rsidRPr="003505B8" w:rsidRDefault="003505B8" w:rsidP="003505B8">
            <w:pPr>
              <w:ind w:left="57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1</w:t>
            </w:r>
          </w:p>
        </w:tc>
        <w:tc>
          <w:tcPr>
            <w:tcW w:w="1701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  <w:vAlign w:val="bottom"/>
          </w:tcPr>
          <w:p w:rsidR="003505B8" w:rsidRPr="003505B8" w:rsidRDefault="003505B8" w:rsidP="003505B8">
            <w:pPr>
              <w:ind w:left="57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2</w:t>
            </w:r>
          </w:p>
        </w:tc>
        <w:tc>
          <w:tcPr>
            <w:tcW w:w="226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  <w:vAlign w:val="bottom"/>
          </w:tcPr>
          <w:p w:rsidR="003505B8" w:rsidRPr="003505B8" w:rsidRDefault="003505B8" w:rsidP="003505B8">
            <w:pPr>
              <w:ind w:left="57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3</w:t>
            </w:r>
          </w:p>
        </w:tc>
        <w:tc>
          <w:tcPr>
            <w:tcW w:w="467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  <w:vAlign w:val="bottom"/>
          </w:tcPr>
          <w:p w:rsidR="003505B8" w:rsidRPr="003505B8" w:rsidRDefault="003505B8" w:rsidP="003505B8">
            <w:pPr>
              <w:ind w:left="57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4</w:t>
            </w:r>
          </w:p>
        </w:tc>
        <w:tc>
          <w:tcPr>
            <w:tcW w:w="1985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  <w:vAlign w:val="bottom"/>
          </w:tcPr>
          <w:p w:rsidR="003505B8" w:rsidRPr="003505B8" w:rsidRDefault="003505B8" w:rsidP="003505B8">
            <w:pPr>
              <w:ind w:left="57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5</w:t>
            </w:r>
          </w:p>
        </w:tc>
        <w:tc>
          <w:tcPr>
            <w:tcW w:w="70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3505B8" w:rsidRPr="003505B8" w:rsidRDefault="003505B8" w:rsidP="003505B8">
            <w:pPr>
              <w:ind w:left="57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6</w:t>
            </w:r>
          </w:p>
        </w:tc>
        <w:tc>
          <w:tcPr>
            <w:tcW w:w="709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3505B8" w:rsidRPr="003505B8" w:rsidRDefault="003505B8" w:rsidP="003505B8">
            <w:pPr>
              <w:ind w:left="57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7</w:t>
            </w:r>
          </w:p>
        </w:tc>
        <w:tc>
          <w:tcPr>
            <w:tcW w:w="1276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3505B8" w:rsidRPr="003505B8" w:rsidRDefault="003505B8" w:rsidP="003505B8">
            <w:pPr>
              <w:ind w:left="57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8</w:t>
            </w:r>
          </w:p>
        </w:tc>
      </w:tr>
      <w:tr w:rsidR="00DE1145" w:rsidRPr="003505B8" w:rsidTr="005E404A">
        <w:trPr>
          <w:trHeight w:val="480"/>
        </w:trPr>
        <w:tc>
          <w:tcPr>
            <w:tcW w:w="1696" w:type="dxa"/>
            <w:vMerge w:val="restart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3505B8" w:rsidRPr="003505B8" w:rsidRDefault="003505B8" w:rsidP="00DE1145">
            <w:pPr>
              <w:ind w:left="56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1. Освітнє середовище закладу освіти</w:t>
            </w:r>
          </w:p>
        </w:tc>
        <w:tc>
          <w:tcPr>
            <w:tcW w:w="1701" w:type="dxa"/>
            <w:vMerge w:val="restart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3505B8" w:rsidRPr="003505B8" w:rsidRDefault="003505B8" w:rsidP="00DE1145">
            <w:pPr>
              <w:ind w:left="56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1.1. Забезпечення здорових, безпечних і комфортних умов навчання та праці</w:t>
            </w:r>
          </w:p>
        </w:tc>
        <w:tc>
          <w:tcPr>
            <w:tcW w:w="2268" w:type="dxa"/>
            <w:vMerge w:val="restart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3505B8" w:rsidRPr="003505B8" w:rsidRDefault="003505B8" w:rsidP="00DE1145">
            <w:pPr>
              <w:ind w:left="56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 xml:space="preserve">1.1.1. </w:t>
            </w:r>
          </w:p>
          <w:p w:rsidR="003505B8" w:rsidRPr="003505B8" w:rsidRDefault="003505B8" w:rsidP="00DE1145">
            <w:pPr>
              <w:ind w:left="56" w:right="67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Приміщення і територія закладу освіти є безпечними та комфортними для навчання та праці</w:t>
            </w:r>
          </w:p>
        </w:tc>
        <w:tc>
          <w:tcPr>
            <w:tcW w:w="467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3505B8" w:rsidRPr="003505B8" w:rsidRDefault="003505B8" w:rsidP="00DE1145">
            <w:pPr>
              <w:ind w:left="56" w:right="285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1.1.1.1. Облаштування території закладу та розташування приміщень є безпечними</w:t>
            </w:r>
          </w:p>
        </w:tc>
        <w:tc>
          <w:tcPr>
            <w:tcW w:w="1985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3505B8" w:rsidRPr="003505B8" w:rsidRDefault="003505B8" w:rsidP="00DE1145">
            <w:pPr>
              <w:ind w:left="56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 xml:space="preserve">1.1.1.1. </w:t>
            </w:r>
          </w:p>
          <w:p w:rsidR="003505B8" w:rsidRPr="003505B8" w:rsidRDefault="003505B8" w:rsidP="00DE1145">
            <w:pPr>
              <w:ind w:left="56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Спостереження, опитування</w:t>
            </w:r>
          </w:p>
        </w:tc>
        <w:tc>
          <w:tcPr>
            <w:tcW w:w="70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3505B8" w:rsidRPr="003505B8" w:rsidRDefault="005E404A" w:rsidP="005E404A">
            <w:pPr>
              <w:ind w:left="56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+</w:t>
            </w:r>
          </w:p>
        </w:tc>
        <w:tc>
          <w:tcPr>
            <w:tcW w:w="709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3505B8" w:rsidRPr="003505B8" w:rsidRDefault="003505B8" w:rsidP="005E404A">
            <w:pPr>
              <w:ind w:left="56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3505B8" w:rsidRPr="003505B8" w:rsidRDefault="003505B8" w:rsidP="005E404A">
            <w:pPr>
              <w:ind w:left="56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</w:tr>
      <w:tr w:rsidR="00DE1145" w:rsidRPr="003505B8" w:rsidTr="005E404A">
        <w:trPr>
          <w:trHeight w:val="1714"/>
        </w:trPr>
        <w:tc>
          <w:tcPr>
            <w:tcW w:w="1696" w:type="dxa"/>
            <w:vMerge/>
            <w:tcBorders>
              <w:top w:val="nil"/>
              <w:left w:val="single" w:sz="4" w:space="0" w:color="76528B"/>
              <w:bottom w:val="nil"/>
              <w:right w:val="single" w:sz="4" w:space="0" w:color="76528B"/>
            </w:tcBorders>
          </w:tcPr>
          <w:p w:rsidR="003505B8" w:rsidRPr="003505B8" w:rsidRDefault="003505B8" w:rsidP="00DE1145">
            <w:pP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76528B"/>
              <w:bottom w:val="nil"/>
              <w:right w:val="single" w:sz="4" w:space="0" w:color="76528B"/>
            </w:tcBorders>
          </w:tcPr>
          <w:p w:rsidR="003505B8" w:rsidRPr="003505B8" w:rsidRDefault="003505B8" w:rsidP="00DE1145">
            <w:pP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76528B"/>
              <w:bottom w:val="nil"/>
              <w:right w:val="single" w:sz="4" w:space="0" w:color="76528B"/>
            </w:tcBorders>
          </w:tcPr>
          <w:p w:rsidR="003505B8" w:rsidRPr="003505B8" w:rsidRDefault="003505B8" w:rsidP="00DE1145">
            <w:pP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3505B8" w:rsidRPr="003505B8" w:rsidRDefault="003505B8" w:rsidP="00DE1145">
            <w:pPr>
              <w:ind w:left="56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 xml:space="preserve">1.1.1.2. У закладі освіти </w:t>
            </w:r>
          </w:p>
          <w:p w:rsidR="003505B8" w:rsidRPr="003505B8" w:rsidRDefault="003505B8" w:rsidP="00DE1145">
            <w:pPr>
              <w:ind w:left="56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забезпечується комфортний повітряно-тепловий режим, належне освітлення, прибирання приміщень, облаштування та утримання туалетів, дотримання питного режиму</w:t>
            </w:r>
          </w:p>
        </w:tc>
        <w:tc>
          <w:tcPr>
            <w:tcW w:w="1985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3505B8" w:rsidRPr="003505B8" w:rsidRDefault="003505B8" w:rsidP="00DE1145">
            <w:pPr>
              <w:ind w:left="56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 xml:space="preserve">1.1.1.2. </w:t>
            </w:r>
          </w:p>
          <w:p w:rsidR="003505B8" w:rsidRPr="003505B8" w:rsidRDefault="003505B8" w:rsidP="00DE1145">
            <w:pPr>
              <w:ind w:left="56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Спостереження, опитування</w:t>
            </w:r>
          </w:p>
        </w:tc>
        <w:tc>
          <w:tcPr>
            <w:tcW w:w="70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3505B8" w:rsidRPr="003505B8" w:rsidRDefault="005E404A" w:rsidP="005E404A">
            <w:pPr>
              <w:ind w:left="56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+</w:t>
            </w:r>
          </w:p>
        </w:tc>
        <w:tc>
          <w:tcPr>
            <w:tcW w:w="709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3505B8" w:rsidRPr="003505B8" w:rsidRDefault="003505B8" w:rsidP="005E404A">
            <w:pPr>
              <w:ind w:left="56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3505B8" w:rsidRPr="003505B8" w:rsidRDefault="003505B8" w:rsidP="005E404A">
            <w:pPr>
              <w:ind w:left="56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</w:tr>
      <w:tr w:rsidR="00DE1145" w:rsidRPr="003505B8" w:rsidTr="005E404A">
        <w:trPr>
          <w:trHeight w:val="1386"/>
        </w:trPr>
        <w:tc>
          <w:tcPr>
            <w:tcW w:w="1696" w:type="dxa"/>
            <w:vMerge/>
            <w:tcBorders>
              <w:top w:val="nil"/>
              <w:left w:val="single" w:sz="4" w:space="0" w:color="76528B"/>
              <w:bottom w:val="nil"/>
              <w:right w:val="single" w:sz="4" w:space="0" w:color="76528B"/>
            </w:tcBorders>
          </w:tcPr>
          <w:p w:rsidR="003505B8" w:rsidRPr="003505B8" w:rsidRDefault="003505B8" w:rsidP="00DE1145">
            <w:pP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76528B"/>
              <w:bottom w:val="nil"/>
              <w:right w:val="single" w:sz="4" w:space="0" w:color="76528B"/>
            </w:tcBorders>
          </w:tcPr>
          <w:p w:rsidR="003505B8" w:rsidRPr="003505B8" w:rsidRDefault="003505B8" w:rsidP="00DE1145">
            <w:pP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76528B"/>
              <w:bottom w:val="nil"/>
              <w:right w:val="single" w:sz="4" w:space="0" w:color="76528B"/>
            </w:tcBorders>
          </w:tcPr>
          <w:p w:rsidR="003505B8" w:rsidRPr="003505B8" w:rsidRDefault="003505B8" w:rsidP="00DE1145">
            <w:pP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3505B8" w:rsidRPr="003505B8" w:rsidRDefault="003505B8" w:rsidP="00DE1145">
            <w:pPr>
              <w:ind w:left="56" w:right="223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1.1.1.3. У закладі освіти забезпечується оптимальне використання приміщень і комплектування класів (з урахуванням чисельності учнів, їхніх особливих освітніх потреб, площі приміщень)</w:t>
            </w:r>
          </w:p>
        </w:tc>
        <w:tc>
          <w:tcPr>
            <w:tcW w:w="1985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3505B8" w:rsidRPr="003505B8" w:rsidRDefault="003505B8" w:rsidP="00DE1145">
            <w:pPr>
              <w:ind w:left="56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1.1.1.3. Вивчення документації, спостереження, опитування</w:t>
            </w:r>
          </w:p>
        </w:tc>
        <w:tc>
          <w:tcPr>
            <w:tcW w:w="70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3505B8" w:rsidRPr="003505B8" w:rsidRDefault="00EB79D4" w:rsidP="005E404A">
            <w:pPr>
              <w:ind w:left="56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+</w:t>
            </w:r>
          </w:p>
        </w:tc>
        <w:tc>
          <w:tcPr>
            <w:tcW w:w="709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3505B8" w:rsidRPr="003505B8" w:rsidRDefault="003505B8" w:rsidP="005E404A">
            <w:pPr>
              <w:ind w:left="56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3505B8" w:rsidRPr="003505B8" w:rsidRDefault="003505B8" w:rsidP="005E404A">
            <w:pPr>
              <w:ind w:left="56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</w:tr>
      <w:tr w:rsidR="00DE1145" w:rsidRPr="003505B8" w:rsidTr="005E404A">
        <w:trPr>
          <w:trHeight w:val="590"/>
        </w:trPr>
        <w:tc>
          <w:tcPr>
            <w:tcW w:w="1696" w:type="dxa"/>
            <w:vMerge/>
            <w:tcBorders>
              <w:top w:val="nil"/>
              <w:left w:val="single" w:sz="4" w:space="0" w:color="76528B"/>
              <w:bottom w:val="nil"/>
              <w:right w:val="single" w:sz="4" w:space="0" w:color="76528B"/>
            </w:tcBorders>
          </w:tcPr>
          <w:p w:rsidR="003505B8" w:rsidRPr="003505B8" w:rsidRDefault="003505B8" w:rsidP="00DE1145">
            <w:pP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76528B"/>
              <w:bottom w:val="nil"/>
              <w:right w:val="single" w:sz="4" w:space="0" w:color="76528B"/>
            </w:tcBorders>
          </w:tcPr>
          <w:p w:rsidR="003505B8" w:rsidRPr="003505B8" w:rsidRDefault="003505B8" w:rsidP="00DE1145">
            <w:pP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3505B8" w:rsidRPr="003505B8" w:rsidRDefault="003505B8" w:rsidP="00DE1145">
            <w:pP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3505B8" w:rsidRPr="003505B8" w:rsidRDefault="003505B8" w:rsidP="00DE1145">
            <w:pPr>
              <w:ind w:left="56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1.1.1.4. У закладі освіти є робочі (персональні робочі) місця для педагогічних працівників та облаштовані місця відпочинку для учасників освітнього процесу</w:t>
            </w:r>
          </w:p>
        </w:tc>
        <w:tc>
          <w:tcPr>
            <w:tcW w:w="1985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3505B8" w:rsidRPr="003505B8" w:rsidRDefault="003505B8" w:rsidP="00DE1145">
            <w:pPr>
              <w:ind w:left="56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 xml:space="preserve">1.1.1.4. </w:t>
            </w:r>
          </w:p>
          <w:p w:rsidR="003505B8" w:rsidRPr="003505B8" w:rsidRDefault="003505B8" w:rsidP="00DE1145">
            <w:pPr>
              <w:ind w:left="56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Спостереження, опитування</w:t>
            </w:r>
          </w:p>
        </w:tc>
        <w:tc>
          <w:tcPr>
            <w:tcW w:w="70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3505B8" w:rsidRPr="003505B8" w:rsidRDefault="003505B8" w:rsidP="005E404A">
            <w:pPr>
              <w:ind w:left="56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3505B8" w:rsidRPr="003505B8" w:rsidRDefault="003505B8" w:rsidP="005E404A">
            <w:pPr>
              <w:ind w:left="56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3505B8" w:rsidRPr="003505B8" w:rsidRDefault="00EB79D4" w:rsidP="005E404A">
            <w:pPr>
              <w:ind w:left="56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+</w:t>
            </w:r>
          </w:p>
        </w:tc>
      </w:tr>
      <w:tr w:rsidR="00DE1145" w:rsidRPr="003505B8" w:rsidTr="005E404A">
        <w:trPr>
          <w:trHeight w:val="1282"/>
        </w:trPr>
        <w:tc>
          <w:tcPr>
            <w:tcW w:w="1696" w:type="dxa"/>
            <w:vMerge/>
            <w:tcBorders>
              <w:top w:val="nil"/>
              <w:left w:val="single" w:sz="4" w:space="0" w:color="76528B"/>
              <w:bottom w:val="nil"/>
              <w:right w:val="single" w:sz="4" w:space="0" w:color="76528B"/>
            </w:tcBorders>
          </w:tcPr>
          <w:p w:rsidR="003505B8" w:rsidRPr="003505B8" w:rsidRDefault="003505B8" w:rsidP="00DE1145">
            <w:pP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76528B"/>
              <w:bottom w:val="nil"/>
              <w:right w:val="single" w:sz="4" w:space="0" w:color="76528B"/>
            </w:tcBorders>
          </w:tcPr>
          <w:p w:rsidR="003505B8" w:rsidRPr="003505B8" w:rsidRDefault="003505B8" w:rsidP="00DE1145">
            <w:pP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3505B8" w:rsidRPr="003505B8" w:rsidRDefault="003505B8" w:rsidP="00DE1145">
            <w:pPr>
              <w:ind w:left="56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 xml:space="preserve">1.1.2. </w:t>
            </w:r>
          </w:p>
          <w:p w:rsidR="003505B8" w:rsidRPr="003505B8" w:rsidRDefault="003505B8" w:rsidP="00DE1145">
            <w:pPr>
              <w:spacing w:line="236" w:lineRule="auto"/>
              <w:ind w:left="56" w:right="61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 xml:space="preserve">Заклад освіти забезпечений навчальними та іншими приміщеннями з відповідним обладнанням, що необхідні для реалізації освітньої </w:t>
            </w:r>
          </w:p>
          <w:p w:rsidR="003505B8" w:rsidRPr="003505B8" w:rsidRDefault="003505B8" w:rsidP="00DE1145">
            <w:pPr>
              <w:ind w:left="56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програми</w:t>
            </w:r>
          </w:p>
        </w:tc>
        <w:tc>
          <w:tcPr>
            <w:tcW w:w="467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3505B8" w:rsidRPr="003505B8" w:rsidRDefault="003505B8" w:rsidP="00DE1145">
            <w:pPr>
              <w:spacing w:line="236" w:lineRule="auto"/>
              <w:ind w:left="56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 xml:space="preserve">1.1.2.1. У закладі освіти є приміщення, необхідні для реалізації освітньої програми </w:t>
            </w:r>
          </w:p>
          <w:p w:rsidR="003505B8" w:rsidRPr="003505B8" w:rsidRDefault="003505B8" w:rsidP="00DE1145">
            <w:pPr>
              <w:ind w:left="56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та забезпечення освітнього процесу</w:t>
            </w:r>
          </w:p>
        </w:tc>
        <w:tc>
          <w:tcPr>
            <w:tcW w:w="1985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3505B8" w:rsidRPr="003505B8" w:rsidRDefault="003505B8" w:rsidP="00DE1145">
            <w:pPr>
              <w:ind w:left="56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 xml:space="preserve">1.1.2.1. </w:t>
            </w:r>
          </w:p>
          <w:p w:rsidR="003505B8" w:rsidRPr="003505B8" w:rsidRDefault="003505B8" w:rsidP="00DE1145">
            <w:pPr>
              <w:ind w:left="56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Спостереження, вивчення документації, опитування</w:t>
            </w:r>
          </w:p>
        </w:tc>
        <w:tc>
          <w:tcPr>
            <w:tcW w:w="70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3505B8" w:rsidRPr="003505B8" w:rsidRDefault="00EB79D4" w:rsidP="005E404A">
            <w:pPr>
              <w:ind w:left="56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+</w:t>
            </w:r>
          </w:p>
        </w:tc>
        <w:tc>
          <w:tcPr>
            <w:tcW w:w="709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3505B8" w:rsidRPr="003505B8" w:rsidRDefault="003505B8" w:rsidP="005E404A">
            <w:pPr>
              <w:ind w:left="56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3505B8" w:rsidRPr="003505B8" w:rsidRDefault="003505B8" w:rsidP="005E404A">
            <w:pPr>
              <w:ind w:left="56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</w:tr>
      <w:tr w:rsidR="00DE1145" w:rsidRPr="003505B8" w:rsidTr="005E404A">
        <w:trPr>
          <w:trHeight w:val="2210"/>
        </w:trPr>
        <w:tc>
          <w:tcPr>
            <w:tcW w:w="1696" w:type="dxa"/>
            <w:vMerge/>
            <w:tcBorders>
              <w:top w:val="nil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3505B8" w:rsidRPr="003505B8" w:rsidRDefault="003505B8" w:rsidP="00DE1145">
            <w:pP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3505B8" w:rsidRPr="003505B8" w:rsidRDefault="003505B8" w:rsidP="00DE1145">
            <w:pP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3505B8" w:rsidRPr="003505B8" w:rsidRDefault="003505B8" w:rsidP="00DE1145">
            <w:pP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3505B8" w:rsidRPr="003505B8" w:rsidRDefault="003505B8" w:rsidP="00DE1145">
            <w:pPr>
              <w:spacing w:line="236" w:lineRule="auto"/>
              <w:ind w:left="56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 xml:space="preserve">1.1.2.2. Частка навчальних кабінетів початкових класів, фізики, хімії, біології, </w:t>
            </w:r>
          </w:p>
          <w:p w:rsidR="003505B8" w:rsidRPr="003505B8" w:rsidRDefault="003505B8" w:rsidP="00DE1145">
            <w:pPr>
              <w:spacing w:line="236" w:lineRule="auto"/>
              <w:ind w:left="56" w:right="73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 xml:space="preserve">інформатики, майстерень/ кабінетів трудового навчання (обслуговуючої праці), спортивної та актової зал, інших кабінетів, які обладнані засобами навчання відповідно до вимог </w:t>
            </w:r>
          </w:p>
          <w:p w:rsidR="003505B8" w:rsidRPr="003505B8" w:rsidRDefault="003505B8" w:rsidP="00DE1145">
            <w:pPr>
              <w:ind w:left="56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законодавства та освітньої програми</w:t>
            </w:r>
          </w:p>
        </w:tc>
        <w:tc>
          <w:tcPr>
            <w:tcW w:w="1985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3505B8" w:rsidRPr="003505B8" w:rsidRDefault="003505B8" w:rsidP="00DE1145">
            <w:pPr>
              <w:ind w:left="56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 xml:space="preserve">1.1.2.2. </w:t>
            </w:r>
          </w:p>
          <w:p w:rsidR="003505B8" w:rsidRPr="003505B8" w:rsidRDefault="003505B8" w:rsidP="00DE1145">
            <w:pPr>
              <w:ind w:left="56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Спостереження, вивчення документації, опитування</w:t>
            </w:r>
          </w:p>
        </w:tc>
        <w:tc>
          <w:tcPr>
            <w:tcW w:w="70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3505B8" w:rsidRPr="003505B8" w:rsidRDefault="003505B8" w:rsidP="005E404A">
            <w:pPr>
              <w:ind w:left="56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3505B8" w:rsidRPr="003505B8" w:rsidRDefault="003505B8" w:rsidP="005E404A">
            <w:pPr>
              <w:ind w:left="56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3505B8" w:rsidRPr="003505B8" w:rsidRDefault="00EB79D4" w:rsidP="005E404A">
            <w:pPr>
              <w:ind w:left="56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+</w:t>
            </w:r>
          </w:p>
        </w:tc>
      </w:tr>
      <w:tr w:rsidR="00DE1145" w:rsidRPr="003505B8" w:rsidTr="005E404A">
        <w:tblPrEx>
          <w:tblCellMar>
            <w:bottom w:w="0" w:type="dxa"/>
          </w:tblCellMar>
        </w:tblPrEx>
        <w:trPr>
          <w:trHeight w:val="1366"/>
        </w:trPr>
        <w:tc>
          <w:tcPr>
            <w:tcW w:w="1696" w:type="dxa"/>
            <w:vMerge w:val="restart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spacing w:line="236" w:lineRule="auto"/>
              <w:ind w:left="57" w:right="50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 xml:space="preserve">1.1.3. Учні та працівники закладу освіти обізнані з вимогами охорони праці, безпеки життєдіяльності, пожежної безпеки, правилами поведінки в умовах надзвичайних ситуацій і </w:t>
            </w:r>
          </w:p>
          <w:p w:rsidR="00435C6C" w:rsidRPr="003505B8" w:rsidRDefault="00435C6C" w:rsidP="00DE1145">
            <w:pPr>
              <w:ind w:left="57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дотримують-</w:t>
            </w:r>
          </w:p>
          <w:p w:rsidR="00435C6C" w:rsidRPr="003505B8" w:rsidRDefault="00435C6C" w:rsidP="00DE1145">
            <w:pPr>
              <w:ind w:left="57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ся їх</w:t>
            </w:r>
          </w:p>
        </w:tc>
        <w:tc>
          <w:tcPr>
            <w:tcW w:w="467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ind w:left="57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 xml:space="preserve">1.1.3.1. У закладі освіти </w:t>
            </w:r>
          </w:p>
          <w:p w:rsidR="00435C6C" w:rsidRPr="003505B8" w:rsidRDefault="00435C6C" w:rsidP="00DE1145">
            <w:pPr>
              <w:ind w:left="57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проводяться навчання/ інструктажі з охорони праці, безпеки життєдіяльності, пожежної безпеки, правил поведінки в умовах надзвичайних ситуацій</w:t>
            </w:r>
          </w:p>
        </w:tc>
        <w:tc>
          <w:tcPr>
            <w:tcW w:w="1985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ind w:left="57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1.1.3.1. Вивчення документації, опитування</w:t>
            </w:r>
          </w:p>
        </w:tc>
        <w:tc>
          <w:tcPr>
            <w:tcW w:w="70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EB79D4" w:rsidP="005E404A">
            <w:pPr>
              <w:ind w:left="57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+</w:t>
            </w:r>
          </w:p>
        </w:tc>
        <w:tc>
          <w:tcPr>
            <w:tcW w:w="709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5E404A">
            <w:pPr>
              <w:ind w:left="57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5E404A">
            <w:pPr>
              <w:ind w:left="57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</w:tr>
      <w:tr w:rsidR="00DE1145" w:rsidRPr="003505B8" w:rsidTr="005E404A">
        <w:tblPrEx>
          <w:tblCellMar>
            <w:bottom w:w="0" w:type="dxa"/>
          </w:tblCellMar>
        </w:tblPrEx>
        <w:trPr>
          <w:trHeight w:val="2141"/>
        </w:trPr>
        <w:tc>
          <w:tcPr>
            <w:tcW w:w="1696" w:type="dxa"/>
            <w:vMerge/>
            <w:tcBorders>
              <w:top w:val="nil"/>
              <w:left w:val="single" w:sz="4" w:space="0" w:color="76528B"/>
              <w:bottom w:val="nil"/>
              <w:right w:val="single" w:sz="4" w:space="0" w:color="76528B"/>
            </w:tcBorders>
          </w:tcPr>
          <w:p w:rsidR="00435C6C" w:rsidRPr="003505B8" w:rsidRDefault="00435C6C" w:rsidP="00DE1145">
            <w:pP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76528B"/>
              <w:bottom w:val="nil"/>
              <w:right w:val="single" w:sz="4" w:space="0" w:color="76528B"/>
            </w:tcBorders>
          </w:tcPr>
          <w:p w:rsidR="00435C6C" w:rsidRPr="003505B8" w:rsidRDefault="00435C6C" w:rsidP="00DE1145">
            <w:pP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ind w:left="57" w:right="51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1.1.3.2. Учасники освітнього процесу дотримуються вимог щодо охорони праці, безпеки життєдіяльності, пожежної безпеки, правил поведінки, прийнятих у закладі освіти</w:t>
            </w:r>
          </w:p>
        </w:tc>
        <w:tc>
          <w:tcPr>
            <w:tcW w:w="1985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ind w:left="57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 xml:space="preserve">1.1.3.2. </w:t>
            </w:r>
          </w:p>
          <w:p w:rsidR="00435C6C" w:rsidRPr="003505B8" w:rsidRDefault="00435C6C" w:rsidP="00DE1145">
            <w:pPr>
              <w:ind w:left="57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Спостереження</w:t>
            </w:r>
          </w:p>
        </w:tc>
        <w:tc>
          <w:tcPr>
            <w:tcW w:w="70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EB79D4" w:rsidP="005E404A">
            <w:pPr>
              <w:ind w:left="57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+</w:t>
            </w:r>
          </w:p>
        </w:tc>
        <w:tc>
          <w:tcPr>
            <w:tcW w:w="709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5E404A">
            <w:pPr>
              <w:ind w:left="57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5E404A">
            <w:pPr>
              <w:ind w:left="57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</w:tr>
      <w:tr w:rsidR="00DE1145" w:rsidRPr="003505B8" w:rsidTr="005E404A">
        <w:tblPrEx>
          <w:tblCellMar>
            <w:bottom w:w="0" w:type="dxa"/>
          </w:tblCellMar>
        </w:tblPrEx>
        <w:trPr>
          <w:trHeight w:val="2150"/>
        </w:trPr>
        <w:tc>
          <w:tcPr>
            <w:tcW w:w="1696" w:type="dxa"/>
            <w:vMerge/>
            <w:tcBorders>
              <w:top w:val="nil"/>
              <w:left w:val="single" w:sz="4" w:space="0" w:color="76528B"/>
              <w:bottom w:val="nil"/>
              <w:right w:val="single" w:sz="4" w:space="0" w:color="76528B"/>
            </w:tcBorders>
          </w:tcPr>
          <w:p w:rsidR="00435C6C" w:rsidRPr="003505B8" w:rsidRDefault="00435C6C" w:rsidP="00DE1145">
            <w:pP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76528B"/>
              <w:bottom w:val="nil"/>
              <w:right w:val="single" w:sz="4" w:space="0" w:color="76528B"/>
            </w:tcBorders>
          </w:tcPr>
          <w:p w:rsidR="00435C6C" w:rsidRPr="003505B8" w:rsidRDefault="00435C6C" w:rsidP="00DE1145">
            <w:pP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ind w:left="56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 xml:space="preserve">1.1.4. </w:t>
            </w:r>
          </w:p>
          <w:p w:rsidR="00435C6C" w:rsidRPr="003505B8" w:rsidRDefault="00435C6C" w:rsidP="00DE1145">
            <w:pPr>
              <w:spacing w:line="236" w:lineRule="auto"/>
              <w:ind w:left="56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 xml:space="preserve">Працівники обізнані з правилами </w:t>
            </w:r>
          </w:p>
          <w:p w:rsidR="00435C6C" w:rsidRPr="003505B8" w:rsidRDefault="00435C6C" w:rsidP="00DE1145">
            <w:pPr>
              <w:spacing w:line="236" w:lineRule="auto"/>
              <w:ind w:left="56" w:right="296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 xml:space="preserve">поведінки в разі </w:t>
            </w:r>
          </w:p>
          <w:p w:rsidR="00435C6C" w:rsidRPr="003505B8" w:rsidRDefault="00435C6C" w:rsidP="00DE1145">
            <w:pPr>
              <w:ind w:left="56" w:right="68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нещасного випадку з учнями та працівниками закладу освіти чи раптового погіршення їхнього стану здоров’я і вживають необхідних заходів у таких ситуаціях</w:t>
            </w:r>
          </w:p>
        </w:tc>
        <w:tc>
          <w:tcPr>
            <w:tcW w:w="467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ind w:left="56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 xml:space="preserve">1.1.4.1. У закладі освіти </w:t>
            </w:r>
          </w:p>
          <w:p w:rsidR="00435C6C" w:rsidRPr="003505B8" w:rsidRDefault="00435C6C" w:rsidP="00DE1145">
            <w:pPr>
              <w:ind w:left="56" w:right="128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 xml:space="preserve">проводяться навчання/ інструктажі педагогічних працівників з питань надання </w:t>
            </w:r>
            <w:proofErr w:type="spellStart"/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домедичної</w:t>
            </w:r>
            <w:proofErr w:type="spellEnd"/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 xml:space="preserve"> допомоги, реагування на випадки травмування або погіршення самопочуття учнів та працівників під час освітнього процесу</w:t>
            </w:r>
          </w:p>
        </w:tc>
        <w:tc>
          <w:tcPr>
            <w:tcW w:w="1985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ind w:left="56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1.1.4.1. Вивчення документації, опитування</w:t>
            </w:r>
          </w:p>
        </w:tc>
        <w:tc>
          <w:tcPr>
            <w:tcW w:w="70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5E404A">
            <w:pPr>
              <w:ind w:left="56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5E404A">
            <w:pPr>
              <w:ind w:left="56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EB79D4" w:rsidP="005E404A">
            <w:pPr>
              <w:ind w:left="56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+</w:t>
            </w:r>
          </w:p>
        </w:tc>
      </w:tr>
      <w:tr w:rsidR="00DE1145" w:rsidRPr="003505B8" w:rsidTr="005E404A">
        <w:tblPrEx>
          <w:tblCellMar>
            <w:bottom w:w="0" w:type="dxa"/>
          </w:tblCellMar>
        </w:tblPrEx>
        <w:trPr>
          <w:trHeight w:val="1713"/>
        </w:trPr>
        <w:tc>
          <w:tcPr>
            <w:tcW w:w="1696" w:type="dxa"/>
            <w:vMerge/>
            <w:tcBorders>
              <w:top w:val="nil"/>
              <w:left w:val="single" w:sz="4" w:space="0" w:color="76528B"/>
              <w:bottom w:val="nil"/>
              <w:right w:val="single" w:sz="4" w:space="0" w:color="76528B"/>
            </w:tcBorders>
          </w:tcPr>
          <w:p w:rsidR="00435C6C" w:rsidRPr="003505B8" w:rsidRDefault="00435C6C" w:rsidP="00DE1145">
            <w:pP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76528B"/>
              <w:bottom w:val="nil"/>
              <w:right w:val="single" w:sz="4" w:space="0" w:color="76528B"/>
            </w:tcBorders>
          </w:tcPr>
          <w:p w:rsidR="00435C6C" w:rsidRPr="003505B8" w:rsidRDefault="00435C6C" w:rsidP="00DE1145">
            <w:pP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ind w:left="56" w:right="330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1.1.4.2. У разі нещасного випадку педагогічні працівники та керівництво закладу освіти діють у встановленому законодавством порядку</w:t>
            </w:r>
          </w:p>
        </w:tc>
        <w:tc>
          <w:tcPr>
            <w:tcW w:w="1985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ind w:left="56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1.1.4.2. Вивчення документації, опитування</w:t>
            </w:r>
          </w:p>
        </w:tc>
        <w:tc>
          <w:tcPr>
            <w:tcW w:w="70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EB79D4" w:rsidP="005E404A">
            <w:pPr>
              <w:ind w:left="56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+</w:t>
            </w:r>
          </w:p>
        </w:tc>
        <w:tc>
          <w:tcPr>
            <w:tcW w:w="709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5E404A">
            <w:pPr>
              <w:ind w:left="56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5E404A">
            <w:pPr>
              <w:ind w:left="56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</w:tr>
      <w:tr w:rsidR="00DE1145" w:rsidRPr="003505B8" w:rsidTr="005E404A">
        <w:tblPrEx>
          <w:tblCellMar>
            <w:bottom w:w="0" w:type="dxa"/>
          </w:tblCellMar>
        </w:tblPrEx>
        <w:trPr>
          <w:trHeight w:val="874"/>
        </w:trPr>
        <w:tc>
          <w:tcPr>
            <w:tcW w:w="1696" w:type="dxa"/>
            <w:vMerge/>
            <w:tcBorders>
              <w:top w:val="nil"/>
              <w:left w:val="single" w:sz="4" w:space="0" w:color="76528B"/>
              <w:bottom w:val="nil"/>
              <w:right w:val="single" w:sz="4" w:space="0" w:color="76528B"/>
            </w:tcBorders>
          </w:tcPr>
          <w:p w:rsidR="00435C6C" w:rsidRPr="003505B8" w:rsidRDefault="00435C6C" w:rsidP="00DE1145">
            <w:pP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76528B"/>
              <w:bottom w:val="nil"/>
              <w:right w:val="single" w:sz="4" w:space="0" w:color="76528B"/>
            </w:tcBorders>
          </w:tcPr>
          <w:p w:rsidR="00435C6C" w:rsidRPr="003505B8" w:rsidRDefault="00435C6C" w:rsidP="00DE1145">
            <w:pP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spacing w:line="236" w:lineRule="auto"/>
              <w:ind w:left="56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 xml:space="preserve">1.1.5. У закладі освіти створюються умови для здорового харчування </w:t>
            </w:r>
          </w:p>
          <w:p w:rsidR="00435C6C" w:rsidRPr="003505B8" w:rsidRDefault="00435C6C" w:rsidP="00DE1145">
            <w:pPr>
              <w:ind w:left="56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учнів і працівників</w:t>
            </w:r>
          </w:p>
        </w:tc>
        <w:tc>
          <w:tcPr>
            <w:tcW w:w="467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ind w:right="13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 xml:space="preserve">1.1.5.1. Організація харчування </w:t>
            </w:r>
          </w:p>
          <w:p w:rsidR="00435C6C" w:rsidRPr="003505B8" w:rsidRDefault="00435C6C" w:rsidP="00DE1145">
            <w:pPr>
              <w:ind w:left="56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у закладі освіти сприяє формуванню культури здорового харчування в учнів</w:t>
            </w:r>
          </w:p>
        </w:tc>
        <w:tc>
          <w:tcPr>
            <w:tcW w:w="1985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ind w:left="56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1.1.5.1. Вивчення документації, спостереження</w:t>
            </w:r>
          </w:p>
        </w:tc>
        <w:tc>
          <w:tcPr>
            <w:tcW w:w="70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EB79D4" w:rsidP="005E404A">
            <w:pPr>
              <w:ind w:left="56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+</w:t>
            </w:r>
          </w:p>
        </w:tc>
        <w:tc>
          <w:tcPr>
            <w:tcW w:w="709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5E404A">
            <w:pPr>
              <w:ind w:left="56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5E404A">
            <w:pPr>
              <w:ind w:left="56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</w:tr>
      <w:tr w:rsidR="00DE1145" w:rsidRPr="003505B8" w:rsidTr="005E404A">
        <w:tblPrEx>
          <w:tblCellMar>
            <w:bottom w:w="0" w:type="dxa"/>
          </w:tblCellMar>
        </w:tblPrEx>
        <w:trPr>
          <w:trHeight w:val="893"/>
        </w:trPr>
        <w:tc>
          <w:tcPr>
            <w:tcW w:w="1696" w:type="dxa"/>
            <w:vMerge/>
            <w:tcBorders>
              <w:top w:val="nil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ind w:left="56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1.1.5.2. Частка учасників освітнього процесу, які задоволені умовами харчування</w:t>
            </w:r>
          </w:p>
        </w:tc>
        <w:tc>
          <w:tcPr>
            <w:tcW w:w="1985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ind w:right="52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1.1.5.2. Опитування</w:t>
            </w:r>
          </w:p>
        </w:tc>
        <w:tc>
          <w:tcPr>
            <w:tcW w:w="70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5E404A">
            <w:pPr>
              <w:ind w:right="52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5E404A">
            <w:pPr>
              <w:ind w:right="52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5E404A">
            <w:pPr>
              <w:ind w:right="52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</w:tr>
      <w:tr w:rsidR="00DE1145" w:rsidRPr="003505B8" w:rsidTr="005E404A">
        <w:trPr>
          <w:trHeight w:val="1829"/>
        </w:trPr>
        <w:tc>
          <w:tcPr>
            <w:tcW w:w="1696" w:type="dxa"/>
            <w:vMerge w:val="restart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ind w:left="57" w:right="130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 xml:space="preserve">1.1.6. У закладі освіти створюються умови для безпечного використання </w:t>
            </w: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lastRenderedPageBreak/>
              <w:t>мережі Інтернет, в учасників освітнього процесу формуються навички безпечної поведінки в Інтернеті</w:t>
            </w:r>
          </w:p>
        </w:tc>
        <w:tc>
          <w:tcPr>
            <w:tcW w:w="467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spacing w:line="236" w:lineRule="auto"/>
              <w:ind w:left="57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lastRenderedPageBreak/>
              <w:t xml:space="preserve">1.1.6.1. У закладі освіти застосовуються технічні засоби та інші інструменти контролю за безпечним користуванням мережею </w:t>
            </w:r>
          </w:p>
          <w:p w:rsidR="00435C6C" w:rsidRPr="003505B8" w:rsidRDefault="00435C6C" w:rsidP="00DE1145">
            <w:pPr>
              <w:ind w:left="57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Інтернет</w:t>
            </w:r>
          </w:p>
        </w:tc>
        <w:tc>
          <w:tcPr>
            <w:tcW w:w="1985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ind w:left="57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 xml:space="preserve">1.1.6.1. </w:t>
            </w:r>
          </w:p>
          <w:p w:rsidR="00435C6C" w:rsidRPr="003505B8" w:rsidRDefault="00435C6C" w:rsidP="00DE1145">
            <w:pPr>
              <w:ind w:left="57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Спостереження, опитування</w:t>
            </w:r>
          </w:p>
        </w:tc>
        <w:tc>
          <w:tcPr>
            <w:tcW w:w="70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5E404A">
            <w:pPr>
              <w:ind w:left="57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EB79D4" w:rsidP="005E404A">
            <w:pPr>
              <w:ind w:left="57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+</w:t>
            </w:r>
          </w:p>
        </w:tc>
        <w:tc>
          <w:tcPr>
            <w:tcW w:w="1276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5E404A">
            <w:pPr>
              <w:ind w:left="57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</w:tr>
      <w:tr w:rsidR="00DE1145" w:rsidRPr="003505B8" w:rsidTr="005E404A">
        <w:trPr>
          <w:trHeight w:val="1829"/>
        </w:trPr>
        <w:tc>
          <w:tcPr>
            <w:tcW w:w="1696" w:type="dxa"/>
            <w:vMerge/>
            <w:tcBorders>
              <w:top w:val="nil"/>
              <w:left w:val="single" w:sz="4" w:space="0" w:color="76528B"/>
              <w:bottom w:val="nil"/>
              <w:right w:val="single" w:sz="4" w:space="0" w:color="76528B"/>
            </w:tcBorders>
          </w:tcPr>
          <w:p w:rsidR="00435C6C" w:rsidRPr="003505B8" w:rsidRDefault="00435C6C" w:rsidP="00DE1145">
            <w:pP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76528B"/>
              <w:bottom w:val="nil"/>
              <w:right w:val="single" w:sz="4" w:space="0" w:color="76528B"/>
            </w:tcBorders>
          </w:tcPr>
          <w:p w:rsidR="00435C6C" w:rsidRPr="003505B8" w:rsidRDefault="00435C6C" w:rsidP="00DE1145">
            <w:pP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ind w:left="57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1.1.6.2. Учасники освітнього процесу поінформовані закладом освіти щодо безпечного використання мережі Інтернет</w:t>
            </w:r>
          </w:p>
        </w:tc>
        <w:tc>
          <w:tcPr>
            <w:tcW w:w="1985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ind w:left="57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1.1.6.2. Опитування</w:t>
            </w:r>
          </w:p>
        </w:tc>
        <w:tc>
          <w:tcPr>
            <w:tcW w:w="70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EB79D4" w:rsidP="005E404A">
            <w:pPr>
              <w:ind w:left="57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+</w:t>
            </w:r>
          </w:p>
        </w:tc>
        <w:tc>
          <w:tcPr>
            <w:tcW w:w="709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5E404A">
            <w:pPr>
              <w:ind w:left="57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5E404A">
            <w:pPr>
              <w:ind w:left="57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</w:tr>
      <w:tr w:rsidR="00DE1145" w:rsidRPr="003505B8" w:rsidTr="005E404A">
        <w:trPr>
          <w:trHeight w:val="1441"/>
        </w:trPr>
        <w:tc>
          <w:tcPr>
            <w:tcW w:w="1696" w:type="dxa"/>
            <w:vMerge/>
            <w:tcBorders>
              <w:top w:val="nil"/>
              <w:left w:val="single" w:sz="4" w:space="0" w:color="76528B"/>
              <w:bottom w:val="nil"/>
              <w:right w:val="single" w:sz="4" w:space="0" w:color="76528B"/>
            </w:tcBorders>
          </w:tcPr>
          <w:p w:rsidR="00435C6C" w:rsidRPr="003505B8" w:rsidRDefault="00435C6C" w:rsidP="00DE1145">
            <w:pP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76528B"/>
              <w:bottom w:val="nil"/>
              <w:right w:val="single" w:sz="4" w:space="0" w:color="76528B"/>
            </w:tcBorders>
          </w:tcPr>
          <w:p w:rsidR="00435C6C" w:rsidRPr="003505B8" w:rsidRDefault="00435C6C" w:rsidP="00DE1145">
            <w:pP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ind w:left="56" w:right="85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 xml:space="preserve">1.1.7. У закладі освіти </w:t>
            </w:r>
            <w:proofErr w:type="spellStart"/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застосо</w:t>
            </w:r>
            <w:proofErr w:type="spellEnd"/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 xml:space="preserve">- </w:t>
            </w:r>
            <w:proofErr w:type="spellStart"/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вуються</w:t>
            </w:r>
            <w:proofErr w:type="spellEnd"/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 xml:space="preserve"> підходи для адаптації та інтеграції учнів до освітнього процесу, професійної адаптації працівників</w:t>
            </w:r>
          </w:p>
        </w:tc>
        <w:tc>
          <w:tcPr>
            <w:tcW w:w="467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ind w:left="56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 xml:space="preserve">1.1.7.1. У закладі освіти </w:t>
            </w:r>
          </w:p>
          <w:p w:rsidR="00435C6C" w:rsidRPr="003505B8" w:rsidRDefault="00435C6C" w:rsidP="00DE1145">
            <w:pPr>
              <w:ind w:left="56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налагоджено систему роботи з адаптації та інтеграції здобувачів освіти до освітнього процесу</w:t>
            </w:r>
          </w:p>
        </w:tc>
        <w:tc>
          <w:tcPr>
            <w:tcW w:w="1985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ind w:left="56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1.1.7.1. Опитування</w:t>
            </w:r>
          </w:p>
        </w:tc>
        <w:tc>
          <w:tcPr>
            <w:tcW w:w="70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EB79D4" w:rsidP="005E404A">
            <w:pPr>
              <w:ind w:left="56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+</w:t>
            </w:r>
          </w:p>
        </w:tc>
        <w:tc>
          <w:tcPr>
            <w:tcW w:w="709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5E404A">
            <w:pPr>
              <w:ind w:left="56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5E404A">
            <w:pPr>
              <w:ind w:left="56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</w:tr>
      <w:tr w:rsidR="00DE1145" w:rsidRPr="003505B8" w:rsidTr="005E404A">
        <w:trPr>
          <w:trHeight w:val="1066"/>
        </w:trPr>
        <w:tc>
          <w:tcPr>
            <w:tcW w:w="1696" w:type="dxa"/>
            <w:vMerge/>
            <w:tcBorders>
              <w:top w:val="nil"/>
              <w:left w:val="single" w:sz="4" w:space="0" w:color="76528B"/>
              <w:bottom w:val="nil"/>
              <w:right w:val="single" w:sz="4" w:space="0" w:color="76528B"/>
            </w:tcBorders>
          </w:tcPr>
          <w:p w:rsidR="00435C6C" w:rsidRPr="003505B8" w:rsidRDefault="00435C6C" w:rsidP="00DE1145">
            <w:pP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ind w:left="56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1.1.7.2. Заклад освіти сприяє адаптації педагогічних працівників до професійної діяльності</w:t>
            </w:r>
          </w:p>
        </w:tc>
        <w:tc>
          <w:tcPr>
            <w:tcW w:w="1985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ind w:left="56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1.1.7.2. Опитування</w:t>
            </w:r>
          </w:p>
        </w:tc>
        <w:tc>
          <w:tcPr>
            <w:tcW w:w="70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EB79D4" w:rsidP="005E404A">
            <w:pPr>
              <w:ind w:left="56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+</w:t>
            </w:r>
          </w:p>
        </w:tc>
        <w:tc>
          <w:tcPr>
            <w:tcW w:w="709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5E404A">
            <w:pPr>
              <w:ind w:left="56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5E404A">
            <w:pPr>
              <w:ind w:left="56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</w:tr>
      <w:tr w:rsidR="00DE1145" w:rsidRPr="003505B8" w:rsidTr="005E404A">
        <w:trPr>
          <w:trHeight w:val="687"/>
        </w:trPr>
        <w:tc>
          <w:tcPr>
            <w:tcW w:w="1696" w:type="dxa"/>
            <w:vMerge/>
            <w:tcBorders>
              <w:top w:val="nil"/>
              <w:left w:val="single" w:sz="4" w:space="0" w:color="76528B"/>
              <w:bottom w:val="nil"/>
              <w:right w:val="single" w:sz="4" w:space="0" w:color="76528B"/>
            </w:tcBorders>
          </w:tcPr>
          <w:p w:rsidR="00435C6C" w:rsidRPr="003505B8" w:rsidRDefault="00435C6C" w:rsidP="00DE1145">
            <w:pP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ind w:left="56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 xml:space="preserve">1.2. Створення освітнього середовища, вільного від будь-яких форм насильства та </w:t>
            </w:r>
            <w:proofErr w:type="spellStart"/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дискриміна</w:t>
            </w:r>
            <w:r w:rsidR="00EB79D4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-</w:t>
            </w: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ції</w:t>
            </w:r>
            <w:proofErr w:type="spellEnd"/>
          </w:p>
        </w:tc>
        <w:tc>
          <w:tcPr>
            <w:tcW w:w="2268" w:type="dxa"/>
            <w:vMerge w:val="restart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ind w:left="56" w:right="91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 xml:space="preserve">1.2.1. Заклад освіти планує та реалізує діяльність щодо запобігання </w:t>
            </w:r>
            <w:proofErr w:type="spellStart"/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будьяким</w:t>
            </w:r>
            <w:proofErr w:type="spellEnd"/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 xml:space="preserve"> проявам дискримінації, </w:t>
            </w:r>
            <w:proofErr w:type="spellStart"/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булінгу</w:t>
            </w:r>
            <w:proofErr w:type="spellEnd"/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 xml:space="preserve"> в закладі</w:t>
            </w:r>
          </w:p>
        </w:tc>
        <w:tc>
          <w:tcPr>
            <w:tcW w:w="467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ind w:left="56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 xml:space="preserve">1.2.1.1. У закладі освіти розроблено план заходів із запобігання та протидії </w:t>
            </w:r>
            <w:proofErr w:type="spellStart"/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булінгу</w:t>
            </w:r>
            <w:proofErr w:type="spellEnd"/>
          </w:p>
        </w:tc>
        <w:tc>
          <w:tcPr>
            <w:tcW w:w="1985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ind w:left="56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1.2.1.1. Вивчення документації, опитування</w:t>
            </w:r>
          </w:p>
        </w:tc>
        <w:tc>
          <w:tcPr>
            <w:tcW w:w="70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EB79D4" w:rsidP="005E404A">
            <w:pPr>
              <w:ind w:left="56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+</w:t>
            </w:r>
          </w:p>
        </w:tc>
        <w:tc>
          <w:tcPr>
            <w:tcW w:w="709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5E404A">
            <w:pPr>
              <w:ind w:left="56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5E404A">
            <w:pPr>
              <w:ind w:left="56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</w:tr>
      <w:tr w:rsidR="00DE1145" w:rsidRPr="003505B8" w:rsidTr="005E404A">
        <w:trPr>
          <w:trHeight w:val="850"/>
        </w:trPr>
        <w:tc>
          <w:tcPr>
            <w:tcW w:w="1696" w:type="dxa"/>
            <w:vMerge/>
            <w:tcBorders>
              <w:top w:val="nil"/>
              <w:left w:val="single" w:sz="4" w:space="0" w:color="76528B"/>
              <w:bottom w:val="nil"/>
              <w:right w:val="single" w:sz="4" w:space="0" w:color="76528B"/>
            </w:tcBorders>
          </w:tcPr>
          <w:p w:rsidR="00435C6C" w:rsidRPr="003505B8" w:rsidRDefault="00435C6C" w:rsidP="00DE1145">
            <w:pP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76528B"/>
              <w:bottom w:val="nil"/>
              <w:right w:val="single" w:sz="4" w:space="0" w:color="76528B"/>
            </w:tcBorders>
          </w:tcPr>
          <w:p w:rsidR="00435C6C" w:rsidRPr="003505B8" w:rsidRDefault="00435C6C" w:rsidP="00DE1145">
            <w:pP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76528B"/>
              <w:bottom w:val="nil"/>
              <w:right w:val="single" w:sz="4" w:space="0" w:color="76528B"/>
            </w:tcBorders>
          </w:tcPr>
          <w:p w:rsidR="00435C6C" w:rsidRPr="003505B8" w:rsidRDefault="00435C6C" w:rsidP="00DE1145">
            <w:pP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ind w:left="56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1.2.1.2. У закладі освіти реалізуються заходи із запобігання проявам дискримінації</w:t>
            </w:r>
          </w:p>
        </w:tc>
        <w:tc>
          <w:tcPr>
            <w:tcW w:w="1985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ind w:left="56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1.2.1.2. Вивчення документації, опитування</w:t>
            </w:r>
          </w:p>
        </w:tc>
        <w:tc>
          <w:tcPr>
            <w:tcW w:w="70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5E404A">
            <w:pPr>
              <w:ind w:left="56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5E404A">
            <w:pPr>
              <w:ind w:left="56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EB79D4" w:rsidP="005E404A">
            <w:pPr>
              <w:ind w:left="56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+</w:t>
            </w:r>
          </w:p>
        </w:tc>
      </w:tr>
      <w:tr w:rsidR="00DE1145" w:rsidRPr="003505B8" w:rsidTr="005E404A">
        <w:trPr>
          <w:trHeight w:val="1282"/>
        </w:trPr>
        <w:tc>
          <w:tcPr>
            <w:tcW w:w="1696" w:type="dxa"/>
            <w:vMerge/>
            <w:tcBorders>
              <w:top w:val="nil"/>
              <w:left w:val="single" w:sz="4" w:space="0" w:color="76528B"/>
              <w:bottom w:val="nil"/>
              <w:right w:val="single" w:sz="4" w:space="0" w:color="76528B"/>
            </w:tcBorders>
          </w:tcPr>
          <w:p w:rsidR="00435C6C" w:rsidRPr="003505B8" w:rsidRDefault="00435C6C" w:rsidP="00DE1145">
            <w:pP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76528B"/>
              <w:bottom w:val="nil"/>
              <w:right w:val="single" w:sz="4" w:space="0" w:color="76528B"/>
            </w:tcBorders>
          </w:tcPr>
          <w:p w:rsidR="00435C6C" w:rsidRPr="003505B8" w:rsidRDefault="00435C6C" w:rsidP="00DE1145">
            <w:pP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76528B"/>
              <w:bottom w:val="nil"/>
              <w:right w:val="single" w:sz="4" w:space="0" w:color="76528B"/>
            </w:tcBorders>
          </w:tcPr>
          <w:p w:rsidR="00435C6C" w:rsidRPr="003505B8" w:rsidRDefault="00435C6C" w:rsidP="00DE1145">
            <w:pP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ind w:left="56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1.2.1.3. Частка учнів і педагогічних працівників, які вважають освітнє середовище безпечним і психологічно комфортним</w:t>
            </w:r>
          </w:p>
        </w:tc>
        <w:tc>
          <w:tcPr>
            <w:tcW w:w="1985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ind w:right="49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1.2.1.3. Опитування</w:t>
            </w:r>
          </w:p>
        </w:tc>
        <w:tc>
          <w:tcPr>
            <w:tcW w:w="70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5E404A">
            <w:pPr>
              <w:ind w:right="49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5E404A">
            <w:pPr>
              <w:ind w:right="49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5E404A">
            <w:pPr>
              <w:ind w:right="49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</w:tr>
      <w:tr w:rsidR="00DE1145" w:rsidRPr="003505B8" w:rsidTr="005E404A">
        <w:trPr>
          <w:trHeight w:val="1282"/>
        </w:trPr>
        <w:tc>
          <w:tcPr>
            <w:tcW w:w="1696" w:type="dxa"/>
            <w:vMerge/>
            <w:tcBorders>
              <w:top w:val="nil"/>
              <w:left w:val="single" w:sz="4" w:space="0" w:color="76528B"/>
              <w:bottom w:val="nil"/>
              <w:right w:val="single" w:sz="4" w:space="0" w:color="76528B"/>
            </w:tcBorders>
          </w:tcPr>
          <w:p w:rsidR="00435C6C" w:rsidRPr="003505B8" w:rsidRDefault="00435C6C" w:rsidP="00DE1145">
            <w:pP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76528B"/>
              <w:bottom w:val="nil"/>
              <w:right w:val="single" w:sz="4" w:space="0" w:color="76528B"/>
            </w:tcBorders>
          </w:tcPr>
          <w:p w:rsidR="00435C6C" w:rsidRPr="003505B8" w:rsidRDefault="00435C6C" w:rsidP="00DE1145">
            <w:pP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76528B"/>
              <w:bottom w:val="nil"/>
              <w:right w:val="single" w:sz="4" w:space="0" w:color="76528B"/>
            </w:tcBorders>
          </w:tcPr>
          <w:p w:rsidR="00435C6C" w:rsidRPr="003505B8" w:rsidRDefault="00435C6C" w:rsidP="00DE1145">
            <w:pP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ind w:left="56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 xml:space="preserve">1.2.1.4. Керівництво та педагогічні працівники закладу освіти обізнані з ознаками </w:t>
            </w:r>
            <w:proofErr w:type="spellStart"/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булінгу</w:t>
            </w:r>
            <w:proofErr w:type="spellEnd"/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, іншого насильства та запобігають йому</w:t>
            </w:r>
          </w:p>
        </w:tc>
        <w:tc>
          <w:tcPr>
            <w:tcW w:w="1985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ind w:right="46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1.2.1.4. Опитування</w:t>
            </w:r>
          </w:p>
        </w:tc>
        <w:tc>
          <w:tcPr>
            <w:tcW w:w="70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EB79D4" w:rsidP="005E404A">
            <w:pPr>
              <w:ind w:right="46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+</w:t>
            </w:r>
          </w:p>
        </w:tc>
        <w:tc>
          <w:tcPr>
            <w:tcW w:w="709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5E404A">
            <w:pPr>
              <w:ind w:right="46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5E404A">
            <w:pPr>
              <w:ind w:right="46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</w:tr>
      <w:tr w:rsidR="00DE1145" w:rsidRPr="003505B8" w:rsidTr="005E404A">
        <w:trPr>
          <w:trHeight w:val="1282"/>
        </w:trPr>
        <w:tc>
          <w:tcPr>
            <w:tcW w:w="1696" w:type="dxa"/>
            <w:vMerge/>
            <w:tcBorders>
              <w:top w:val="nil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ind w:left="56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 xml:space="preserve">1.2.1.5. Заклад освіти співпрацює з представниками правоохоронних органів, іншими фахівцями з питань запобігання та протидії </w:t>
            </w:r>
            <w:proofErr w:type="spellStart"/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булінгу</w:t>
            </w:r>
            <w:proofErr w:type="spellEnd"/>
          </w:p>
        </w:tc>
        <w:tc>
          <w:tcPr>
            <w:tcW w:w="1985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ind w:left="56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1.2.1.5. Опитування та/або вивчення документації</w:t>
            </w:r>
          </w:p>
        </w:tc>
        <w:tc>
          <w:tcPr>
            <w:tcW w:w="70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5E404A">
            <w:pPr>
              <w:ind w:left="56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5E404A">
            <w:pPr>
              <w:ind w:left="56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EB79D4" w:rsidP="005E404A">
            <w:pPr>
              <w:ind w:left="56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+</w:t>
            </w:r>
          </w:p>
        </w:tc>
      </w:tr>
      <w:tr w:rsidR="00DE1145" w:rsidRPr="003505B8" w:rsidTr="005E404A">
        <w:tblPrEx>
          <w:tblCellMar>
            <w:bottom w:w="0" w:type="dxa"/>
          </w:tblCellMar>
        </w:tblPrEx>
        <w:trPr>
          <w:trHeight w:val="1995"/>
        </w:trPr>
        <w:tc>
          <w:tcPr>
            <w:tcW w:w="1696" w:type="dxa"/>
            <w:vMerge w:val="restart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7A0526" w:rsidP="00DE1145">
            <w:pP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ab/>
            </w:r>
          </w:p>
        </w:tc>
        <w:tc>
          <w:tcPr>
            <w:tcW w:w="1701" w:type="dxa"/>
            <w:vMerge w:val="restart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ind w:left="57" w:right="119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1.2.2. Правила поведінки учасників освітнього процесу в закладі освіти забезпечують дотримання етичних норм, повагу до гідності, прав і свобод людини</w:t>
            </w:r>
          </w:p>
        </w:tc>
        <w:tc>
          <w:tcPr>
            <w:tcW w:w="467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ind w:left="57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1.2.2.1. У закладі освіти оприлюднено правила поведінки, спрямовані на формування позитивної мотивації у поведінці учасників освітнього процесу та реалізацію підходу, заснованого на правах людини</w:t>
            </w:r>
          </w:p>
        </w:tc>
        <w:tc>
          <w:tcPr>
            <w:tcW w:w="1985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ind w:left="57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1.2.2.1. Вивчення документації, опитування</w:t>
            </w:r>
          </w:p>
        </w:tc>
        <w:tc>
          <w:tcPr>
            <w:tcW w:w="70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EB79D4" w:rsidP="005E404A">
            <w:pPr>
              <w:ind w:left="57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+</w:t>
            </w:r>
          </w:p>
        </w:tc>
        <w:tc>
          <w:tcPr>
            <w:tcW w:w="709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5E404A">
            <w:pPr>
              <w:ind w:left="57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5E404A">
            <w:pPr>
              <w:ind w:left="57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</w:tr>
      <w:tr w:rsidR="00DE1145" w:rsidRPr="003505B8" w:rsidTr="005E404A">
        <w:tblPrEx>
          <w:tblCellMar>
            <w:bottom w:w="0" w:type="dxa"/>
          </w:tblCellMar>
        </w:tblPrEx>
        <w:trPr>
          <w:trHeight w:val="1161"/>
        </w:trPr>
        <w:tc>
          <w:tcPr>
            <w:tcW w:w="1696" w:type="dxa"/>
            <w:vMerge/>
            <w:tcBorders>
              <w:top w:val="nil"/>
              <w:left w:val="single" w:sz="4" w:space="0" w:color="76528B"/>
              <w:bottom w:val="nil"/>
              <w:right w:val="single" w:sz="4" w:space="0" w:color="76528B"/>
            </w:tcBorders>
          </w:tcPr>
          <w:p w:rsidR="00435C6C" w:rsidRPr="003505B8" w:rsidRDefault="00435C6C" w:rsidP="00DE1145">
            <w:pP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76528B"/>
              <w:bottom w:val="nil"/>
              <w:right w:val="single" w:sz="4" w:space="0" w:color="76528B"/>
            </w:tcBorders>
          </w:tcPr>
          <w:p w:rsidR="00435C6C" w:rsidRPr="003505B8" w:rsidRDefault="00435C6C" w:rsidP="00DE1145">
            <w:pP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76528B"/>
              <w:bottom w:val="nil"/>
              <w:right w:val="single" w:sz="4" w:space="0" w:color="76528B"/>
            </w:tcBorders>
          </w:tcPr>
          <w:p w:rsidR="00435C6C" w:rsidRPr="003505B8" w:rsidRDefault="00435C6C" w:rsidP="00DE1145">
            <w:pP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ind w:left="57" w:right="61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1.2.2.2. Частка учасників освітнього процесу, ознайомлених із правилами поведінки у закладі освіти</w:t>
            </w:r>
          </w:p>
        </w:tc>
        <w:tc>
          <w:tcPr>
            <w:tcW w:w="1985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ind w:right="15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1.2.2.2. Опитування</w:t>
            </w:r>
          </w:p>
        </w:tc>
        <w:tc>
          <w:tcPr>
            <w:tcW w:w="70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5E404A">
            <w:pPr>
              <w:ind w:right="15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5E404A">
            <w:pPr>
              <w:ind w:right="15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5E404A">
            <w:pPr>
              <w:ind w:right="15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</w:tr>
      <w:tr w:rsidR="00DE1145" w:rsidRPr="003505B8" w:rsidTr="005E404A">
        <w:tblPrEx>
          <w:tblCellMar>
            <w:bottom w:w="0" w:type="dxa"/>
          </w:tblCellMar>
        </w:tblPrEx>
        <w:trPr>
          <w:trHeight w:val="1134"/>
        </w:trPr>
        <w:tc>
          <w:tcPr>
            <w:tcW w:w="1696" w:type="dxa"/>
            <w:vMerge/>
            <w:tcBorders>
              <w:top w:val="nil"/>
              <w:left w:val="single" w:sz="4" w:space="0" w:color="76528B"/>
              <w:bottom w:val="nil"/>
              <w:right w:val="single" w:sz="4" w:space="0" w:color="76528B"/>
            </w:tcBorders>
          </w:tcPr>
          <w:p w:rsidR="00435C6C" w:rsidRPr="003505B8" w:rsidRDefault="00435C6C" w:rsidP="00DE1145">
            <w:pP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76528B"/>
              <w:bottom w:val="nil"/>
              <w:right w:val="single" w:sz="4" w:space="0" w:color="76528B"/>
            </w:tcBorders>
          </w:tcPr>
          <w:p w:rsidR="00435C6C" w:rsidRPr="003505B8" w:rsidRDefault="00435C6C" w:rsidP="00DE1145">
            <w:pP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ind w:left="57" w:right="171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1.2.2.3. Учасники освітнього процесу дотримуються прийнятих у закладі освіти правил поведінки</w:t>
            </w:r>
          </w:p>
        </w:tc>
        <w:tc>
          <w:tcPr>
            <w:tcW w:w="1985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ind w:left="57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1.2.2.3. Спостереження, опитування</w:t>
            </w:r>
          </w:p>
        </w:tc>
        <w:tc>
          <w:tcPr>
            <w:tcW w:w="70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EB79D4" w:rsidP="005E404A">
            <w:pPr>
              <w:ind w:left="57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+</w:t>
            </w:r>
          </w:p>
        </w:tc>
        <w:tc>
          <w:tcPr>
            <w:tcW w:w="709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5E404A">
            <w:pPr>
              <w:ind w:left="57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5E404A">
            <w:pPr>
              <w:ind w:left="57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</w:tr>
      <w:tr w:rsidR="00DE1145" w:rsidRPr="003505B8" w:rsidTr="005E404A">
        <w:tblPrEx>
          <w:tblCellMar>
            <w:bottom w:w="0" w:type="dxa"/>
          </w:tblCellMar>
        </w:tblPrEx>
        <w:trPr>
          <w:trHeight w:val="1787"/>
        </w:trPr>
        <w:tc>
          <w:tcPr>
            <w:tcW w:w="1696" w:type="dxa"/>
            <w:vMerge/>
            <w:tcBorders>
              <w:top w:val="nil"/>
              <w:left w:val="single" w:sz="4" w:space="0" w:color="76528B"/>
              <w:bottom w:val="nil"/>
              <w:right w:val="single" w:sz="4" w:space="0" w:color="76528B"/>
            </w:tcBorders>
          </w:tcPr>
          <w:p w:rsidR="00435C6C" w:rsidRPr="003505B8" w:rsidRDefault="00435C6C" w:rsidP="00DE1145">
            <w:pP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76528B"/>
              <w:bottom w:val="nil"/>
              <w:right w:val="single" w:sz="4" w:space="0" w:color="76528B"/>
            </w:tcBorders>
          </w:tcPr>
          <w:p w:rsidR="00435C6C" w:rsidRPr="003505B8" w:rsidRDefault="00435C6C" w:rsidP="00DE1145">
            <w:pP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ind w:left="56" w:right="45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 xml:space="preserve">1.2.3. Керівник та заступники керівника (далі – керівництво) закладу освіти, педагогічні працівники протидіють </w:t>
            </w:r>
            <w:proofErr w:type="spellStart"/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булінгу</w:t>
            </w:r>
            <w:proofErr w:type="spellEnd"/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 xml:space="preserve">, іншому насильству, </w:t>
            </w: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lastRenderedPageBreak/>
              <w:t>дотримуються порядку реагування на їх прояви</w:t>
            </w:r>
          </w:p>
        </w:tc>
        <w:tc>
          <w:tcPr>
            <w:tcW w:w="467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ind w:left="56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lastRenderedPageBreak/>
              <w:t>1.2.3.1. З метою запобігання різним проявам насильства (у закладі освіти, за його межами та/або вдома) здійснюється аналіз причин відсутності учнів на заняттях та вживаються відповідні заходи</w:t>
            </w:r>
          </w:p>
        </w:tc>
        <w:tc>
          <w:tcPr>
            <w:tcW w:w="1985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ind w:left="56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1.2.3.1. Вивчення документації, опитування</w:t>
            </w:r>
          </w:p>
        </w:tc>
        <w:tc>
          <w:tcPr>
            <w:tcW w:w="70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EB79D4" w:rsidP="005E404A">
            <w:pPr>
              <w:ind w:left="56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+</w:t>
            </w:r>
          </w:p>
        </w:tc>
        <w:tc>
          <w:tcPr>
            <w:tcW w:w="709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5E404A">
            <w:pPr>
              <w:ind w:left="56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5E404A">
            <w:pPr>
              <w:ind w:left="56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</w:tr>
      <w:tr w:rsidR="00DE1145" w:rsidRPr="003505B8" w:rsidTr="005E404A">
        <w:tblPrEx>
          <w:tblCellMar>
            <w:bottom w:w="0" w:type="dxa"/>
          </w:tblCellMar>
        </w:tblPrEx>
        <w:trPr>
          <w:trHeight w:val="954"/>
        </w:trPr>
        <w:tc>
          <w:tcPr>
            <w:tcW w:w="1696" w:type="dxa"/>
            <w:vMerge/>
            <w:tcBorders>
              <w:top w:val="nil"/>
              <w:left w:val="single" w:sz="4" w:space="0" w:color="76528B"/>
              <w:bottom w:val="nil"/>
              <w:right w:val="single" w:sz="4" w:space="0" w:color="76528B"/>
            </w:tcBorders>
          </w:tcPr>
          <w:p w:rsidR="00435C6C" w:rsidRPr="003505B8" w:rsidRDefault="00435C6C" w:rsidP="00DE1145">
            <w:pP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76528B"/>
              <w:bottom w:val="nil"/>
              <w:right w:val="single" w:sz="4" w:space="0" w:color="76528B"/>
            </w:tcBorders>
          </w:tcPr>
          <w:p w:rsidR="00435C6C" w:rsidRPr="003505B8" w:rsidRDefault="00435C6C" w:rsidP="00DE1145">
            <w:pP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76528B"/>
              <w:bottom w:val="nil"/>
              <w:right w:val="single" w:sz="4" w:space="0" w:color="76528B"/>
            </w:tcBorders>
          </w:tcPr>
          <w:p w:rsidR="00435C6C" w:rsidRPr="003505B8" w:rsidRDefault="00435C6C" w:rsidP="00DE1145">
            <w:pP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ind w:left="56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 xml:space="preserve">1.2.3.2. Заклад освіти реагує на звернення про випадки </w:t>
            </w:r>
            <w:proofErr w:type="spellStart"/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булінгу</w:t>
            </w:r>
            <w:proofErr w:type="spellEnd"/>
          </w:p>
        </w:tc>
        <w:tc>
          <w:tcPr>
            <w:tcW w:w="1985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ind w:left="56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 xml:space="preserve">1.2.3.2. Вивчення </w:t>
            </w:r>
          </w:p>
          <w:p w:rsidR="00435C6C" w:rsidRPr="003505B8" w:rsidRDefault="00435C6C" w:rsidP="00DE1145">
            <w:pPr>
              <w:ind w:left="56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lastRenderedPageBreak/>
              <w:t>документації, опитування</w:t>
            </w:r>
          </w:p>
        </w:tc>
        <w:tc>
          <w:tcPr>
            <w:tcW w:w="70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EB79D4" w:rsidP="005E404A">
            <w:pPr>
              <w:ind w:left="56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lastRenderedPageBreak/>
              <w:t>+</w:t>
            </w:r>
          </w:p>
        </w:tc>
        <w:tc>
          <w:tcPr>
            <w:tcW w:w="709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5E404A">
            <w:pPr>
              <w:ind w:left="56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5E404A">
            <w:pPr>
              <w:ind w:left="56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</w:tr>
      <w:tr w:rsidR="00DE1145" w:rsidRPr="003505B8" w:rsidTr="005E404A">
        <w:tblPrEx>
          <w:tblCellMar>
            <w:bottom w:w="0" w:type="dxa"/>
          </w:tblCellMar>
        </w:tblPrEx>
        <w:trPr>
          <w:trHeight w:val="2248"/>
        </w:trPr>
        <w:tc>
          <w:tcPr>
            <w:tcW w:w="1696" w:type="dxa"/>
            <w:vMerge/>
            <w:tcBorders>
              <w:top w:val="nil"/>
              <w:left w:val="single" w:sz="4" w:space="0" w:color="76528B"/>
              <w:bottom w:val="nil"/>
              <w:right w:val="single" w:sz="4" w:space="0" w:color="76528B"/>
            </w:tcBorders>
          </w:tcPr>
          <w:p w:rsidR="00435C6C" w:rsidRPr="003505B8" w:rsidRDefault="00435C6C" w:rsidP="00DE1145">
            <w:pP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76528B"/>
              <w:bottom w:val="nil"/>
              <w:right w:val="single" w:sz="4" w:space="0" w:color="76528B"/>
            </w:tcBorders>
          </w:tcPr>
          <w:p w:rsidR="00435C6C" w:rsidRPr="003505B8" w:rsidRDefault="00435C6C" w:rsidP="00DE1145">
            <w:pP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76528B"/>
              <w:bottom w:val="nil"/>
              <w:right w:val="single" w:sz="4" w:space="0" w:color="76528B"/>
            </w:tcBorders>
          </w:tcPr>
          <w:p w:rsidR="00435C6C" w:rsidRPr="003505B8" w:rsidRDefault="00435C6C" w:rsidP="00DE1145">
            <w:pP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ind w:left="56" w:right="106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 xml:space="preserve">1.2.3.3. Психологічна служба закладу освіти (практичний психолог, соціальний педагог) здійснює системну роботу з виявлення, реагування та запобігання </w:t>
            </w:r>
            <w:proofErr w:type="spellStart"/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булінгу</w:t>
            </w:r>
            <w:proofErr w:type="spellEnd"/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, іншому насильству (діагностування, індивідуальна робота, тренінгові заняття тощо)</w:t>
            </w:r>
          </w:p>
        </w:tc>
        <w:tc>
          <w:tcPr>
            <w:tcW w:w="1985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ind w:right="10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1.2.3.3. Опитування</w:t>
            </w:r>
          </w:p>
        </w:tc>
        <w:tc>
          <w:tcPr>
            <w:tcW w:w="70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EB79D4" w:rsidP="005E404A">
            <w:pPr>
              <w:ind w:right="10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+</w:t>
            </w:r>
          </w:p>
        </w:tc>
        <w:tc>
          <w:tcPr>
            <w:tcW w:w="709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5E404A">
            <w:pPr>
              <w:ind w:right="10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5E404A">
            <w:pPr>
              <w:ind w:right="10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</w:tr>
      <w:tr w:rsidR="00DE1145" w:rsidRPr="003505B8" w:rsidTr="005E404A">
        <w:tblPrEx>
          <w:tblCellMar>
            <w:bottom w:w="0" w:type="dxa"/>
          </w:tblCellMar>
        </w:tblPrEx>
        <w:trPr>
          <w:trHeight w:val="874"/>
        </w:trPr>
        <w:tc>
          <w:tcPr>
            <w:tcW w:w="1696" w:type="dxa"/>
            <w:vMerge/>
            <w:tcBorders>
              <w:top w:val="nil"/>
              <w:left w:val="single" w:sz="4" w:space="0" w:color="76528B"/>
              <w:bottom w:val="nil"/>
              <w:right w:val="single" w:sz="4" w:space="0" w:color="76528B"/>
            </w:tcBorders>
          </w:tcPr>
          <w:p w:rsidR="00435C6C" w:rsidRPr="003505B8" w:rsidRDefault="00435C6C" w:rsidP="00DE1145">
            <w:pP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76528B"/>
              <w:bottom w:val="nil"/>
              <w:right w:val="single" w:sz="4" w:space="0" w:color="76528B"/>
            </w:tcBorders>
          </w:tcPr>
          <w:p w:rsidR="00435C6C" w:rsidRPr="003505B8" w:rsidRDefault="00435C6C" w:rsidP="00DE1145">
            <w:pP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76528B"/>
              <w:bottom w:val="nil"/>
              <w:right w:val="single" w:sz="4" w:space="0" w:color="76528B"/>
            </w:tcBorders>
          </w:tcPr>
          <w:p w:rsidR="00435C6C" w:rsidRPr="003505B8" w:rsidRDefault="00435C6C" w:rsidP="00DE1145">
            <w:pP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ind w:left="56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 xml:space="preserve">1.2.3.4. Частка учнів (зокрема із соціально вразливих груп), які в разі потреби отримують </w:t>
            </w:r>
            <w:r w:rsidR="0043409A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психологічну допомогу в</w:t>
            </w: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 xml:space="preserve"> закладі освіти</w:t>
            </w:r>
          </w:p>
        </w:tc>
        <w:tc>
          <w:tcPr>
            <w:tcW w:w="1985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ind w:right="7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1.2.3.4. Опитування</w:t>
            </w:r>
          </w:p>
        </w:tc>
        <w:tc>
          <w:tcPr>
            <w:tcW w:w="70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5E404A">
            <w:pPr>
              <w:ind w:right="7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5E404A">
            <w:pPr>
              <w:ind w:right="7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5E404A">
            <w:pPr>
              <w:ind w:right="7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</w:tr>
      <w:tr w:rsidR="00DE1145" w:rsidRPr="003505B8" w:rsidTr="005E404A">
        <w:tblPrEx>
          <w:tblCellMar>
            <w:bottom w:w="0" w:type="dxa"/>
          </w:tblCellMar>
        </w:tblPrEx>
        <w:trPr>
          <w:trHeight w:val="1156"/>
        </w:trPr>
        <w:tc>
          <w:tcPr>
            <w:tcW w:w="1696" w:type="dxa"/>
            <w:vMerge/>
            <w:tcBorders>
              <w:top w:val="nil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ind w:left="56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 xml:space="preserve">1.2.3.5. Заклад освіти у випадку виявлення фактів </w:t>
            </w:r>
            <w:proofErr w:type="spellStart"/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булінгу</w:t>
            </w:r>
            <w:proofErr w:type="spellEnd"/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 xml:space="preserve"> та іншого насильства повідомляє органи та служби у справах дітей, правоохоронні органи</w:t>
            </w:r>
          </w:p>
        </w:tc>
        <w:tc>
          <w:tcPr>
            <w:tcW w:w="1985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ind w:left="56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 xml:space="preserve">1.2.3.5. Вивчення </w:t>
            </w:r>
          </w:p>
          <w:p w:rsidR="00435C6C" w:rsidRPr="003505B8" w:rsidRDefault="00435C6C" w:rsidP="00DE1145">
            <w:pPr>
              <w:ind w:left="56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документації, опитування</w:t>
            </w:r>
          </w:p>
        </w:tc>
        <w:tc>
          <w:tcPr>
            <w:tcW w:w="70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409A" w:rsidP="005E404A">
            <w:pPr>
              <w:ind w:left="56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+</w:t>
            </w:r>
          </w:p>
        </w:tc>
        <w:tc>
          <w:tcPr>
            <w:tcW w:w="709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5E404A">
            <w:pPr>
              <w:ind w:left="56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5E404A">
            <w:pPr>
              <w:ind w:left="56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</w:tr>
      <w:tr w:rsidR="00DE1145" w:rsidRPr="003505B8" w:rsidTr="005E404A">
        <w:tblPrEx>
          <w:tblCellMar>
            <w:bottom w:w="0" w:type="dxa"/>
          </w:tblCellMar>
        </w:tblPrEx>
        <w:trPr>
          <w:trHeight w:val="967"/>
        </w:trPr>
        <w:tc>
          <w:tcPr>
            <w:tcW w:w="1696" w:type="dxa"/>
            <w:vMerge w:val="restart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7A0526" w:rsidP="00DE1145">
            <w:pP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ab/>
            </w:r>
          </w:p>
        </w:tc>
        <w:tc>
          <w:tcPr>
            <w:tcW w:w="1701" w:type="dxa"/>
            <w:vMerge w:val="restart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ind w:left="57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 xml:space="preserve">1.3. Формування </w:t>
            </w:r>
            <w:proofErr w:type="spellStart"/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інклюзивно</w:t>
            </w:r>
            <w:proofErr w:type="spellEnd"/>
            <w:r w:rsidR="0043409A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-</w:t>
            </w: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 xml:space="preserve">го, </w:t>
            </w:r>
            <w:proofErr w:type="spellStart"/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розвивально</w:t>
            </w:r>
            <w:proofErr w:type="spellEnd"/>
            <w:r w:rsidR="0043409A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-</w:t>
            </w: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го та мотивуючого до навчання освітнього простору</w:t>
            </w:r>
          </w:p>
        </w:tc>
        <w:tc>
          <w:tcPr>
            <w:tcW w:w="2268" w:type="dxa"/>
            <w:vMerge w:val="restart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ind w:left="57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1.3.1. Приміщення та територія закладу освіти облаштовуються з урахуванням принципів універсального дизайну та/ або розумного пристосування</w:t>
            </w:r>
          </w:p>
        </w:tc>
        <w:tc>
          <w:tcPr>
            <w:tcW w:w="467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ind w:left="57" w:right="72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1.3.1.1. У закладі освіти забезпечується архітектурна доступність території та будівлі</w:t>
            </w:r>
          </w:p>
        </w:tc>
        <w:tc>
          <w:tcPr>
            <w:tcW w:w="1985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ind w:left="57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 xml:space="preserve">1.3.1.1. </w:t>
            </w:r>
            <w:proofErr w:type="spellStart"/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Спостере</w:t>
            </w:r>
            <w:proofErr w:type="spellEnd"/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-</w:t>
            </w:r>
          </w:p>
          <w:p w:rsidR="00435C6C" w:rsidRPr="003505B8" w:rsidRDefault="00435C6C" w:rsidP="00DE1145">
            <w:pPr>
              <w:ind w:left="57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proofErr w:type="spellStart"/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ження</w:t>
            </w:r>
            <w:proofErr w:type="spellEnd"/>
          </w:p>
        </w:tc>
        <w:tc>
          <w:tcPr>
            <w:tcW w:w="70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5E404A">
            <w:pPr>
              <w:ind w:left="57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5E404A">
            <w:pPr>
              <w:ind w:left="57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409A" w:rsidP="005E404A">
            <w:pPr>
              <w:ind w:left="57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+</w:t>
            </w:r>
          </w:p>
        </w:tc>
      </w:tr>
      <w:tr w:rsidR="00DE1145" w:rsidRPr="003505B8" w:rsidTr="005E404A">
        <w:tblPrEx>
          <w:tblCellMar>
            <w:bottom w:w="0" w:type="dxa"/>
          </w:tblCellMar>
        </w:tblPrEx>
        <w:trPr>
          <w:trHeight w:val="2005"/>
        </w:trPr>
        <w:tc>
          <w:tcPr>
            <w:tcW w:w="1696" w:type="dxa"/>
            <w:vMerge/>
            <w:tcBorders>
              <w:top w:val="nil"/>
              <w:left w:val="single" w:sz="4" w:space="0" w:color="76528B"/>
              <w:bottom w:val="nil"/>
              <w:right w:val="single" w:sz="4" w:space="0" w:color="76528B"/>
            </w:tcBorders>
          </w:tcPr>
          <w:p w:rsidR="00435C6C" w:rsidRPr="003505B8" w:rsidRDefault="00435C6C" w:rsidP="00DE1145">
            <w:pP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76528B"/>
              <w:bottom w:val="nil"/>
              <w:right w:val="single" w:sz="4" w:space="0" w:color="76528B"/>
            </w:tcBorders>
          </w:tcPr>
          <w:p w:rsidR="00435C6C" w:rsidRPr="003505B8" w:rsidRDefault="00435C6C" w:rsidP="00DE1145">
            <w:pP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76528B"/>
              <w:bottom w:val="nil"/>
              <w:right w:val="single" w:sz="4" w:space="0" w:color="76528B"/>
            </w:tcBorders>
          </w:tcPr>
          <w:p w:rsidR="00435C6C" w:rsidRPr="003505B8" w:rsidRDefault="00435C6C" w:rsidP="00DE1145">
            <w:pP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spacing w:line="236" w:lineRule="auto"/>
              <w:ind w:left="57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 xml:space="preserve">1.3.1.2. У закладі освіти приміщення (туалети, їдальня, облаштування коридорів, навчальних кабінетів тощо) і територія (доріжки, ігрові та спортивні майданчики тощо) адаптовані до використання </w:t>
            </w:r>
          </w:p>
          <w:p w:rsidR="00435C6C" w:rsidRPr="003505B8" w:rsidRDefault="00435C6C" w:rsidP="00DE1145">
            <w:pPr>
              <w:ind w:left="57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всіма учасниками освітнього процесу</w:t>
            </w:r>
          </w:p>
        </w:tc>
        <w:tc>
          <w:tcPr>
            <w:tcW w:w="1985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ind w:left="57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1.3.1.2. Спостереження, опитування</w:t>
            </w:r>
          </w:p>
        </w:tc>
        <w:tc>
          <w:tcPr>
            <w:tcW w:w="70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5E404A">
            <w:pPr>
              <w:ind w:left="57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5E404A">
            <w:pPr>
              <w:ind w:left="57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409A" w:rsidP="005E404A">
            <w:pPr>
              <w:ind w:left="57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+</w:t>
            </w:r>
          </w:p>
        </w:tc>
      </w:tr>
      <w:tr w:rsidR="00DE1145" w:rsidRPr="003505B8" w:rsidTr="005E404A">
        <w:tblPrEx>
          <w:tblCellMar>
            <w:bottom w:w="0" w:type="dxa"/>
          </w:tblCellMar>
        </w:tblPrEx>
        <w:trPr>
          <w:trHeight w:val="1528"/>
        </w:trPr>
        <w:tc>
          <w:tcPr>
            <w:tcW w:w="1696" w:type="dxa"/>
            <w:vMerge/>
            <w:tcBorders>
              <w:top w:val="nil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ind w:left="57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1.3.1.3. У закладі освіти наявні та використовуються ресурсна кімната, дидактичні засоби для осіб з особливими освітніми потребами (у разі наявності учнів з особливими освітніми потребами)</w:t>
            </w:r>
          </w:p>
        </w:tc>
        <w:tc>
          <w:tcPr>
            <w:tcW w:w="1985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ind w:left="57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1.3.1.3. Спостереження, опитування</w:t>
            </w:r>
          </w:p>
        </w:tc>
        <w:tc>
          <w:tcPr>
            <w:tcW w:w="70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5E404A">
            <w:pPr>
              <w:ind w:left="57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409A" w:rsidP="005E404A">
            <w:pPr>
              <w:ind w:left="57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+</w:t>
            </w:r>
          </w:p>
        </w:tc>
        <w:tc>
          <w:tcPr>
            <w:tcW w:w="1276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5E404A">
            <w:pPr>
              <w:ind w:left="57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</w:tr>
      <w:tr w:rsidR="00DE1145" w:rsidRPr="003505B8" w:rsidTr="005E404A">
        <w:tblPrEx>
          <w:tblCellMar>
            <w:bottom w:w="0" w:type="dxa"/>
          </w:tblCellMar>
        </w:tblPrEx>
        <w:trPr>
          <w:trHeight w:val="1550"/>
        </w:trPr>
        <w:tc>
          <w:tcPr>
            <w:tcW w:w="1696" w:type="dxa"/>
            <w:vMerge w:val="restart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ind w:left="56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1.3.2. У закладі освіти застосовуються методики та технології роботи з учнями з особливими освітніми потребами (у разі потреби)</w:t>
            </w:r>
          </w:p>
        </w:tc>
        <w:tc>
          <w:tcPr>
            <w:tcW w:w="467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ind w:left="56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1.3.2.1. Заклад освіти забезпечений асистентом вчителя, практичним психологом, вчителем-дефектологом, іншими фахівцями для реалізації інклюзивного навчання</w:t>
            </w:r>
          </w:p>
        </w:tc>
        <w:tc>
          <w:tcPr>
            <w:tcW w:w="1985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ind w:left="56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1.3.2.1. Вивчення документації, опитування</w:t>
            </w:r>
          </w:p>
        </w:tc>
        <w:tc>
          <w:tcPr>
            <w:tcW w:w="70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5E404A">
            <w:pPr>
              <w:ind w:left="56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5E404A">
            <w:pPr>
              <w:ind w:left="56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409A" w:rsidP="005E404A">
            <w:pPr>
              <w:ind w:left="56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+</w:t>
            </w:r>
          </w:p>
        </w:tc>
      </w:tr>
      <w:tr w:rsidR="00DE1145" w:rsidRPr="003505B8" w:rsidTr="005E404A">
        <w:tblPrEx>
          <w:tblCellMar>
            <w:bottom w:w="0" w:type="dxa"/>
          </w:tblCellMar>
        </w:tblPrEx>
        <w:trPr>
          <w:trHeight w:val="1380"/>
        </w:trPr>
        <w:tc>
          <w:tcPr>
            <w:tcW w:w="1696" w:type="dxa"/>
            <w:vMerge/>
            <w:tcBorders>
              <w:top w:val="nil"/>
              <w:left w:val="single" w:sz="4" w:space="0" w:color="76528B"/>
              <w:bottom w:val="nil"/>
              <w:right w:val="single" w:sz="4" w:space="0" w:color="76528B"/>
            </w:tcBorders>
          </w:tcPr>
          <w:p w:rsidR="00435C6C" w:rsidRPr="003505B8" w:rsidRDefault="00435C6C" w:rsidP="00DE1145">
            <w:pP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76528B"/>
              <w:bottom w:val="nil"/>
              <w:right w:val="single" w:sz="4" w:space="0" w:color="76528B"/>
            </w:tcBorders>
          </w:tcPr>
          <w:p w:rsidR="00435C6C" w:rsidRPr="003505B8" w:rsidRDefault="00435C6C" w:rsidP="00DE1145">
            <w:pP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76528B"/>
              <w:bottom w:val="nil"/>
              <w:right w:val="single" w:sz="4" w:space="0" w:color="76528B"/>
            </w:tcBorders>
          </w:tcPr>
          <w:p w:rsidR="00435C6C" w:rsidRPr="003505B8" w:rsidRDefault="00435C6C" w:rsidP="00DE1145">
            <w:pP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ind w:left="56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1.3.2.2. У закладі освіти забезпечується корекційна спрямованість освітнього процесу для осіб з особливими освітніми потребами</w:t>
            </w:r>
          </w:p>
        </w:tc>
        <w:tc>
          <w:tcPr>
            <w:tcW w:w="1985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ind w:left="56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1.3.2.2. Спостереження, опитування</w:t>
            </w:r>
          </w:p>
        </w:tc>
        <w:tc>
          <w:tcPr>
            <w:tcW w:w="70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409A" w:rsidP="005E404A">
            <w:pPr>
              <w:ind w:left="56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+</w:t>
            </w:r>
          </w:p>
        </w:tc>
        <w:tc>
          <w:tcPr>
            <w:tcW w:w="709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5E404A">
            <w:pPr>
              <w:ind w:left="56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5E404A">
            <w:pPr>
              <w:ind w:left="56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</w:tr>
      <w:tr w:rsidR="00DE1145" w:rsidRPr="003505B8" w:rsidTr="005E404A">
        <w:tblPrEx>
          <w:tblCellMar>
            <w:bottom w:w="0" w:type="dxa"/>
          </w:tblCellMar>
        </w:tblPrEx>
        <w:trPr>
          <w:trHeight w:val="1342"/>
        </w:trPr>
        <w:tc>
          <w:tcPr>
            <w:tcW w:w="1696" w:type="dxa"/>
            <w:vMerge/>
            <w:tcBorders>
              <w:top w:val="nil"/>
              <w:left w:val="single" w:sz="4" w:space="0" w:color="76528B"/>
              <w:bottom w:val="nil"/>
              <w:right w:val="single" w:sz="4" w:space="0" w:color="76528B"/>
            </w:tcBorders>
          </w:tcPr>
          <w:p w:rsidR="00435C6C" w:rsidRPr="003505B8" w:rsidRDefault="00435C6C" w:rsidP="00DE1145">
            <w:pP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76528B"/>
              <w:bottom w:val="nil"/>
              <w:right w:val="single" w:sz="4" w:space="0" w:color="76528B"/>
            </w:tcBorders>
          </w:tcPr>
          <w:p w:rsidR="00435C6C" w:rsidRPr="003505B8" w:rsidRDefault="00435C6C" w:rsidP="00DE1145">
            <w:pP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76528B"/>
              <w:bottom w:val="nil"/>
              <w:right w:val="single" w:sz="4" w:space="0" w:color="76528B"/>
            </w:tcBorders>
          </w:tcPr>
          <w:p w:rsidR="00435C6C" w:rsidRPr="003505B8" w:rsidRDefault="00435C6C" w:rsidP="00DE1145">
            <w:pP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ind w:left="56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1.3.2.3. Педагогічні працівники застосовують форми, методи, прийоми роботи з дітьми з особливими освітніми потребами</w:t>
            </w:r>
          </w:p>
        </w:tc>
        <w:tc>
          <w:tcPr>
            <w:tcW w:w="1985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ind w:left="56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 xml:space="preserve">1.3.2.3. </w:t>
            </w:r>
            <w:proofErr w:type="spellStart"/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Спостере</w:t>
            </w:r>
            <w:proofErr w:type="spellEnd"/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-</w:t>
            </w:r>
          </w:p>
          <w:p w:rsidR="00435C6C" w:rsidRPr="003505B8" w:rsidRDefault="00435C6C" w:rsidP="00DE1145">
            <w:pPr>
              <w:ind w:left="56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proofErr w:type="spellStart"/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ження</w:t>
            </w:r>
            <w:proofErr w:type="spellEnd"/>
          </w:p>
        </w:tc>
        <w:tc>
          <w:tcPr>
            <w:tcW w:w="70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409A" w:rsidP="005E404A">
            <w:pPr>
              <w:ind w:left="56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+</w:t>
            </w:r>
          </w:p>
        </w:tc>
        <w:tc>
          <w:tcPr>
            <w:tcW w:w="709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5E404A">
            <w:pPr>
              <w:ind w:left="56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5E404A">
            <w:pPr>
              <w:ind w:left="56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</w:tr>
      <w:tr w:rsidR="00DE1145" w:rsidRPr="003505B8" w:rsidTr="005E404A">
        <w:tblPrEx>
          <w:tblCellMar>
            <w:bottom w:w="0" w:type="dxa"/>
          </w:tblCellMar>
        </w:tblPrEx>
        <w:trPr>
          <w:trHeight w:val="2263"/>
        </w:trPr>
        <w:tc>
          <w:tcPr>
            <w:tcW w:w="1696" w:type="dxa"/>
            <w:vMerge/>
            <w:tcBorders>
              <w:top w:val="nil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ind w:left="56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1.3.2.4. У закладі освіти налагоджено співпрацю педагогічних працівників з питань навчання осіб з особливими освітніми потребами (створення команди психолого-педагогічного супроводу, розроблення індивідуальної програми розвитку тощо)</w:t>
            </w:r>
          </w:p>
        </w:tc>
        <w:tc>
          <w:tcPr>
            <w:tcW w:w="1985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ind w:left="56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 xml:space="preserve">1.3.2.4. Вивчення </w:t>
            </w:r>
          </w:p>
          <w:p w:rsidR="00435C6C" w:rsidRPr="003505B8" w:rsidRDefault="00435C6C" w:rsidP="00DE1145">
            <w:pPr>
              <w:ind w:left="56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документації, опитування</w:t>
            </w:r>
          </w:p>
        </w:tc>
        <w:tc>
          <w:tcPr>
            <w:tcW w:w="70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409A" w:rsidP="005E404A">
            <w:pPr>
              <w:ind w:left="56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+</w:t>
            </w:r>
          </w:p>
        </w:tc>
        <w:tc>
          <w:tcPr>
            <w:tcW w:w="709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5E404A">
            <w:pPr>
              <w:ind w:left="56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5E404A">
            <w:pPr>
              <w:ind w:left="56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</w:tr>
      <w:tr w:rsidR="00DE1145" w:rsidRPr="003505B8" w:rsidTr="005E404A">
        <w:tblPrEx>
          <w:tblCellMar>
            <w:bottom w:w="0" w:type="dxa"/>
          </w:tblCellMar>
        </w:tblPrEx>
        <w:trPr>
          <w:trHeight w:val="2153"/>
        </w:trPr>
        <w:tc>
          <w:tcPr>
            <w:tcW w:w="1696" w:type="dxa"/>
            <w:vMerge w:val="restart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ind w:left="57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 xml:space="preserve">1.3.3. Заклад освіти взаємодіє з батьками осіб з особливими освітніми потребами, фахівцями </w:t>
            </w:r>
            <w:proofErr w:type="spellStart"/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інклюзивно</w:t>
            </w:r>
            <w:proofErr w:type="spellEnd"/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-ресурсного центру, залучає їх до необхідної підтримки дітей під час здобуття освіти (у разі наявності осіб з особливими освітніми потребами)</w:t>
            </w:r>
          </w:p>
        </w:tc>
        <w:tc>
          <w:tcPr>
            <w:tcW w:w="467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ind w:left="57" w:right="41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1.3.3.1. У закладі освіти індивідуальну програму розвитку розроблено за участі батьків та створено умови для залучення асистента дитини в освітній процес</w:t>
            </w:r>
          </w:p>
        </w:tc>
        <w:tc>
          <w:tcPr>
            <w:tcW w:w="1985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ind w:left="57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1.3.3.1. Вивчення документації, опитування</w:t>
            </w:r>
          </w:p>
        </w:tc>
        <w:tc>
          <w:tcPr>
            <w:tcW w:w="70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409A" w:rsidP="005E404A">
            <w:pPr>
              <w:ind w:left="57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+</w:t>
            </w:r>
          </w:p>
        </w:tc>
        <w:tc>
          <w:tcPr>
            <w:tcW w:w="709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5E404A">
            <w:pPr>
              <w:ind w:left="57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5E404A">
            <w:pPr>
              <w:ind w:left="57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</w:tr>
      <w:tr w:rsidR="00DE1145" w:rsidRPr="003505B8" w:rsidTr="005E404A">
        <w:tblPrEx>
          <w:tblCellMar>
            <w:bottom w:w="0" w:type="dxa"/>
          </w:tblCellMar>
        </w:tblPrEx>
        <w:trPr>
          <w:trHeight w:val="1697"/>
        </w:trPr>
        <w:tc>
          <w:tcPr>
            <w:tcW w:w="1696" w:type="dxa"/>
            <w:vMerge/>
            <w:tcBorders>
              <w:top w:val="nil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spacing w:line="236" w:lineRule="auto"/>
              <w:ind w:left="57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 xml:space="preserve">1.3.3.2. Заклад освіти співпрацює з </w:t>
            </w:r>
            <w:proofErr w:type="spellStart"/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інклюзивно</w:t>
            </w:r>
            <w:proofErr w:type="spellEnd"/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 xml:space="preserve">-ресурсним центром щодо психолого-педагогічного супроводу </w:t>
            </w:r>
          </w:p>
          <w:p w:rsidR="00435C6C" w:rsidRPr="003505B8" w:rsidRDefault="00435C6C" w:rsidP="00DE1145">
            <w:pPr>
              <w:ind w:left="57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дітей з особливими освітніми потребами</w:t>
            </w:r>
          </w:p>
        </w:tc>
        <w:tc>
          <w:tcPr>
            <w:tcW w:w="1985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ind w:left="57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 xml:space="preserve">1.3.3.2. Вивчення </w:t>
            </w:r>
          </w:p>
          <w:p w:rsidR="00435C6C" w:rsidRPr="003505B8" w:rsidRDefault="00435C6C" w:rsidP="00DE1145">
            <w:pPr>
              <w:ind w:left="57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документації, опитування</w:t>
            </w:r>
          </w:p>
        </w:tc>
        <w:tc>
          <w:tcPr>
            <w:tcW w:w="70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409A" w:rsidP="005E404A">
            <w:pPr>
              <w:ind w:left="57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+</w:t>
            </w:r>
          </w:p>
        </w:tc>
        <w:tc>
          <w:tcPr>
            <w:tcW w:w="709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5E404A">
            <w:pPr>
              <w:ind w:left="57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5E404A">
            <w:pPr>
              <w:ind w:left="57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</w:tr>
      <w:tr w:rsidR="00DE1145" w:rsidRPr="003505B8" w:rsidTr="005E404A">
        <w:tblPrEx>
          <w:tblCellMar>
            <w:bottom w:w="0" w:type="dxa"/>
          </w:tblCellMar>
        </w:tblPrEx>
        <w:trPr>
          <w:trHeight w:val="1299"/>
        </w:trPr>
        <w:tc>
          <w:tcPr>
            <w:tcW w:w="1696" w:type="dxa"/>
            <w:vMerge w:val="restart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ind w:left="56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 xml:space="preserve">1.3.4. Освітнє середовище мотивує учнів до оволодіння ключовими </w:t>
            </w:r>
            <w:proofErr w:type="spellStart"/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компетентностями</w:t>
            </w:r>
            <w:proofErr w:type="spellEnd"/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 xml:space="preserve"> та наскрізними вміннями, ведення здорового способу життя</w:t>
            </w:r>
          </w:p>
        </w:tc>
        <w:tc>
          <w:tcPr>
            <w:tcW w:w="467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ind w:left="56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1.3.4.1. У закладі освіти формуються навички здорового способу життя (харчування, гігієна, фізична активність тощо) та екологічно доцільної поведінки в учнів</w:t>
            </w:r>
          </w:p>
        </w:tc>
        <w:tc>
          <w:tcPr>
            <w:tcW w:w="1985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ind w:left="56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 xml:space="preserve">1.3.4.1. </w:t>
            </w:r>
            <w:proofErr w:type="spellStart"/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Спостере</w:t>
            </w:r>
            <w:proofErr w:type="spellEnd"/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-</w:t>
            </w:r>
          </w:p>
          <w:p w:rsidR="00435C6C" w:rsidRPr="003505B8" w:rsidRDefault="00435C6C" w:rsidP="00DE1145">
            <w:pPr>
              <w:ind w:left="56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proofErr w:type="spellStart"/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ження</w:t>
            </w:r>
            <w:proofErr w:type="spellEnd"/>
          </w:p>
        </w:tc>
        <w:tc>
          <w:tcPr>
            <w:tcW w:w="70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409A" w:rsidP="005E404A">
            <w:pPr>
              <w:ind w:left="56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+</w:t>
            </w:r>
          </w:p>
        </w:tc>
        <w:tc>
          <w:tcPr>
            <w:tcW w:w="709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5E404A">
            <w:pPr>
              <w:ind w:left="56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5E404A">
            <w:pPr>
              <w:ind w:left="56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</w:tr>
      <w:tr w:rsidR="00DE1145" w:rsidRPr="003505B8" w:rsidTr="005E404A">
        <w:tblPrEx>
          <w:tblCellMar>
            <w:bottom w:w="0" w:type="dxa"/>
          </w:tblCellMar>
        </w:tblPrEx>
        <w:trPr>
          <w:trHeight w:val="1586"/>
        </w:trPr>
        <w:tc>
          <w:tcPr>
            <w:tcW w:w="1696" w:type="dxa"/>
            <w:vMerge/>
            <w:tcBorders>
              <w:top w:val="nil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ind w:left="56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 xml:space="preserve">1.3.4.2. Простір закладу освіти, обладнання, засоби навчання сприяють формуванню в учнів ключових </w:t>
            </w:r>
            <w:proofErr w:type="spellStart"/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компетентностей</w:t>
            </w:r>
            <w:proofErr w:type="spellEnd"/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 xml:space="preserve"> та умінь, спільних для всіх </w:t>
            </w:r>
            <w:proofErr w:type="spellStart"/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компетентностей</w:t>
            </w:r>
            <w:proofErr w:type="spellEnd"/>
          </w:p>
        </w:tc>
        <w:tc>
          <w:tcPr>
            <w:tcW w:w="1985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ind w:left="56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1.3.4.2. Спостереження, опитування</w:t>
            </w:r>
          </w:p>
        </w:tc>
        <w:tc>
          <w:tcPr>
            <w:tcW w:w="70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5E404A">
            <w:pPr>
              <w:ind w:left="56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5E404A">
            <w:pPr>
              <w:ind w:left="56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409A" w:rsidP="005E404A">
            <w:pPr>
              <w:ind w:left="56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+</w:t>
            </w:r>
          </w:p>
        </w:tc>
      </w:tr>
      <w:tr w:rsidR="00DE1145" w:rsidRPr="003505B8" w:rsidTr="005E404A">
        <w:tblPrEx>
          <w:tblCellMar>
            <w:bottom w:w="0" w:type="dxa"/>
          </w:tblCellMar>
        </w:tblPrEx>
        <w:trPr>
          <w:trHeight w:val="2266"/>
        </w:trPr>
        <w:tc>
          <w:tcPr>
            <w:tcW w:w="1696" w:type="dxa"/>
            <w:vMerge w:val="restart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spacing w:line="236" w:lineRule="auto"/>
              <w:ind w:left="56" w:right="76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 xml:space="preserve">1.3.5. У закладі освіти створено простір інформаційної взаємодії та соціально-культурної комунікації учасників освітнього процесу </w:t>
            </w:r>
          </w:p>
          <w:p w:rsidR="00435C6C" w:rsidRPr="003505B8" w:rsidRDefault="00435C6C" w:rsidP="00DE1145">
            <w:pPr>
              <w:ind w:left="56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(бібліотека, інформаційно-ресурсний центр тощо)</w:t>
            </w:r>
          </w:p>
        </w:tc>
        <w:tc>
          <w:tcPr>
            <w:tcW w:w="467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spacing w:line="236" w:lineRule="auto"/>
              <w:ind w:left="56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 xml:space="preserve">1.3.5.1. Простір і ресурси бібліотеки/інформаційно-ресурсного центру використовуються для індивідуальної, групової, </w:t>
            </w:r>
            <w:proofErr w:type="spellStart"/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проєктної</w:t>
            </w:r>
            <w:proofErr w:type="spellEnd"/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 xml:space="preserve"> та іншої роботи у межах освітнього процесу, різних форм комунікації учасників освітнього </w:t>
            </w:r>
          </w:p>
          <w:p w:rsidR="00435C6C" w:rsidRPr="003505B8" w:rsidRDefault="00435C6C" w:rsidP="00DE1145">
            <w:pPr>
              <w:ind w:left="56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процесу</w:t>
            </w:r>
          </w:p>
        </w:tc>
        <w:tc>
          <w:tcPr>
            <w:tcW w:w="1985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ind w:left="56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1.3.5.1. Спостереження, опитування</w:t>
            </w:r>
          </w:p>
        </w:tc>
        <w:tc>
          <w:tcPr>
            <w:tcW w:w="70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1A09D2" w:rsidP="005E404A">
            <w:pPr>
              <w:ind w:left="56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+</w:t>
            </w:r>
          </w:p>
        </w:tc>
        <w:tc>
          <w:tcPr>
            <w:tcW w:w="709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5E404A">
            <w:pPr>
              <w:ind w:left="56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5E404A">
            <w:pPr>
              <w:ind w:left="56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</w:tr>
      <w:tr w:rsidR="00DE1145" w:rsidRPr="003505B8" w:rsidTr="005E404A">
        <w:tblPrEx>
          <w:tblCellMar>
            <w:bottom w:w="0" w:type="dxa"/>
          </w:tblCellMar>
        </w:tblPrEx>
        <w:trPr>
          <w:trHeight w:val="1456"/>
        </w:trPr>
        <w:tc>
          <w:tcPr>
            <w:tcW w:w="1696" w:type="dxa"/>
            <w:vMerge/>
            <w:tcBorders>
              <w:top w:val="nil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ind w:left="56" w:right="30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1.3.5.2. Ресурси бібліотеки/ інформаційно-ресурсного центру використовуються для формування інформаційно-комунікаційної компетентності здобувачів освіти</w:t>
            </w:r>
          </w:p>
        </w:tc>
        <w:tc>
          <w:tcPr>
            <w:tcW w:w="1985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ind w:right="13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1.3.5.2. Опитування</w:t>
            </w:r>
          </w:p>
        </w:tc>
        <w:tc>
          <w:tcPr>
            <w:tcW w:w="70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5E404A">
            <w:pPr>
              <w:ind w:right="13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5E404A">
            <w:pPr>
              <w:ind w:right="13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906778" w:rsidRDefault="000A3F33" w:rsidP="005E404A">
            <w:pPr>
              <w:ind w:right="13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+</w:t>
            </w:r>
          </w:p>
          <w:p w:rsidR="00906778" w:rsidRDefault="00906778" w:rsidP="005E404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  <w:p w:rsidR="00906778" w:rsidRDefault="00906778" w:rsidP="005E404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  <w:p w:rsidR="00435C6C" w:rsidRDefault="00435C6C" w:rsidP="005E404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  <w:p w:rsidR="00906778" w:rsidRPr="00906778" w:rsidRDefault="00906778" w:rsidP="005E404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E1145" w:rsidRPr="003505B8" w:rsidTr="005E404A">
        <w:tblPrEx>
          <w:tblCellMar>
            <w:bottom w:w="0" w:type="dxa"/>
          </w:tblCellMar>
        </w:tblPrEx>
        <w:trPr>
          <w:trHeight w:val="1582"/>
        </w:trPr>
        <w:tc>
          <w:tcPr>
            <w:tcW w:w="1696" w:type="dxa"/>
            <w:vMerge w:val="restart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1A09D2">
            <w:pP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2. Система оцінювання учнів</w:t>
            </w:r>
          </w:p>
        </w:tc>
        <w:tc>
          <w:tcPr>
            <w:tcW w:w="1701" w:type="dxa"/>
            <w:vMerge w:val="restart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ind w:left="57" w:right="-104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2.1. Наявність системи оцінювання результатів навчання учн</w:t>
            </w:r>
            <w:r w:rsidR="00DE1145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 xml:space="preserve">ів, яка забезпечує справедливе, </w:t>
            </w:r>
            <w:proofErr w:type="spellStart"/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неупередже</w:t>
            </w:r>
            <w:proofErr w:type="spellEnd"/>
            <w:r w:rsidR="00DE1145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-</w:t>
            </w: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не, об’єктивне та доброчесне оцінювання</w:t>
            </w:r>
          </w:p>
        </w:tc>
        <w:tc>
          <w:tcPr>
            <w:tcW w:w="2268" w:type="dxa"/>
            <w:vMerge w:val="restart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ind w:left="57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 xml:space="preserve">2.1.1. Учні </w:t>
            </w:r>
          </w:p>
          <w:p w:rsidR="00435C6C" w:rsidRPr="003505B8" w:rsidRDefault="00435C6C" w:rsidP="00DE1145">
            <w:pPr>
              <w:ind w:left="57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отримують від педагогічних працівників інформацію про критерії, правила та процедури оцінювання результатів навчання</w:t>
            </w:r>
          </w:p>
        </w:tc>
        <w:tc>
          <w:tcPr>
            <w:tcW w:w="467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ind w:left="57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2.1.1.1. У закладі оприлюднено критерії, правила та процедури оцінювання результатів навчання</w:t>
            </w:r>
          </w:p>
        </w:tc>
        <w:tc>
          <w:tcPr>
            <w:tcW w:w="1985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ind w:left="57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2.1.1.1. Вивчення документації, спостереження, опитування</w:t>
            </w:r>
          </w:p>
        </w:tc>
        <w:tc>
          <w:tcPr>
            <w:tcW w:w="70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0A3F33" w:rsidP="005E404A">
            <w:pPr>
              <w:ind w:left="57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+</w:t>
            </w:r>
          </w:p>
        </w:tc>
        <w:tc>
          <w:tcPr>
            <w:tcW w:w="709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5E404A">
            <w:pPr>
              <w:ind w:left="57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5E404A">
            <w:pPr>
              <w:ind w:left="57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</w:tr>
      <w:tr w:rsidR="00DE1145" w:rsidRPr="003505B8" w:rsidTr="005E404A">
        <w:tblPrEx>
          <w:tblCellMar>
            <w:bottom w:w="0" w:type="dxa"/>
          </w:tblCellMar>
        </w:tblPrEx>
        <w:trPr>
          <w:trHeight w:val="1434"/>
        </w:trPr>
        <w:tc>
          <w:tcPr>
            <w:tcW w:w="1696" w:type="dxa"/>
            <w:vMerge/>
            <w:tcBorders>
              <w:top w:val="nil"/>
              <w:left w:val="single" w:sz="4" w:space="0" w:color="76528B"/>
              <w:bottom w:val="nil"/>
              <w:right w:val="single" w:sz="4" w:space="0" w:color="76528B"/>
            </w:tcBorders>
          </w:tcPr>
          <w:p w:rsidR="00435C6C" w:rsidRPr="003505B8" w:rsidRDefault="00435C6C" w:rsidP="00DE1145">
            <w:pP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76528B"/>
              <w:bottom w:val="nil"/>
              <w:right w:val="single" w:sz="4" w:space="0" w:color="76528B"/>
            </w:tcBorders>
          </w:tcPr>
          <w:p w:rsidR="00435C6C" w:rsidRPr="003505B8" w:rsidRDefault="00435C6C" w:rsidP="00DE1145">
            <w:pP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ind w:left="57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2.1.1.2. Частка учнів, які в закладі освіти отримують інформацію про критерії, правила і процедури оцінювання результатів навчання</w:t>
            </w:r>
          </w:p>
        </w:tc>
        <w:tc>
          <w:tcPr>
            <w:tcW w:w="1985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ind w:right="51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2.1.1.2. Опитування</w:t>
            </w:r>
          </w:p>
        </w:tc>
        <w:tc>
          <w:tcPr>
            <w:tcW w:w="70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5E404A">
            <w:pPr>
              <w:ind w:right="51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5E404A">
            <w:pPr>
              <w:ind w:right="51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5E404A">
            <w:pPr>
              <w:ind w:right="51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</w:tr>
      <w:tr w:rsidR="00DE1145" w:rsidRPr="003505B8" w:rsidTr="005E404A">
        <w:tblPrEx>
          <w:tblCellMar>
            <w:bottom w:w="0" w:type="dxa"/>
          </w:tblCellMar>
        </w:tblPrEx>
        <w:trPr>
          <w:trHeight w:val="2117"/>
        </w:trPr>
        <w:tc>
          <w:tcPr>
            <w:tcW w:w="1696" w:type="dxa"/>
            <w:vMerge/>
            <w:tcBorders>
              <w:top w:val="nil"/>
              <w:left w:val="single" w:sz="4" w:space="0" w:color="76528B"/>
              <w:bottom w:val="nil"/>
              <w:right w:val="single" w:sz="4" w:space="0" w:color="76528B"/>
            </w:tcBorders>
          </w:tcPr>
          <w:p w:rsidR="00435C6C" w:rsidRPr="003505B8" w:rsidRDefault="00435C6C" w:rsidP="00DE1145">
            <w:pP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76528B"/>
              <w:bottom w:val="nil"/>
              <w:right w:val="single" w:sz="4" w:space="0" w:color="76528B"/>
            </w:tcBorders>
          </w:tcPr>
          <w:p w:rsidR="00435C6C" w:rsidRPr="003505B8" w:rsidRDefault="00435C6C" w:rsidP="00DE1145">
            <w:pP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ind w:left="56" w:right="103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 xml:space="preserve">2.1.2. Система оцінювання в закладі освіти сприяє реалізації </w:t>
            </w:r>
            <w:proofErr w:type="spellStart"/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компетентнісного</w:t>
            </w:r>
            <w:proofErr w:type="spellEnd"/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 xml:space="preserve"> підходу до навчання</w:t>
            </w:r>
          </w:p>
        </w:tc>
        <w:tc>
          <w:tcPr>
            <w:tcW w:w="467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ind w:left="56" w:right="33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 xml:space="preserve">2.1.2.1. Частка педагогічних працівників, які застосовують систему оцінювання, спрямовану на реалізацію </w:t>
            </w:r>
            <w:proofErr w:type="spellStart"/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компетентнісного</w:t>
            </w:r>
            <w:proofErr w:type="spellEnd"/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 xml:space="preserve"> підходу</w:t>
            </w:r>
          </w:p>
        </w:tc>
        <w:tc>
          <w:tcPr>
            <w:tcW w:w="1985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ind w:left="56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 xml:space="preserve">2.1.2.1. </w:t>
            </w:r>
            <w:proofErr w:type="spellStart"/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Спостере</w:t>
            </w:r>
            <w:proofErr w:type="spellEnd"/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-</w:t>
            </w:r>
          </w:p>
          <w:p w:rsidR="00435C6C" w:rsidRPr="003505B8" w:rsidRDefault="00435C6C" w:rsidP="00DE1145">
            <w:pPr>
              <w:ind w:left="56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proofErr w:type="spellStart"/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ження</w:t>
            </w:r>
            <w:proofErr w:type="spellEnd"/>
          </w:p>
        </w:tc>
        <w:tc>
          <w:tcPr>
            <w:tcW w:w="70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0A3F33" w:rsidP="005E404A">
            <w:pPr>
              <w:ind w:left="56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+</w:t>
            </w:r>
          </w:p>
        </w:tc>
        <w:tc>
          <w:tcPr>
            <w:tcW w:w="709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5E404A">
            <w:pPr>
              <w:ind w:left="56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5E404A">
            <w:pPr>
              <w:ind w:left="56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</w:tr>
      <w:tr w:rsidR="00DE1145" w:rsidRPr="003505B8" w:rsidTr="005E404A">
        <w:tblPrEx>
          <w:tblCellMar>
            <w:bottom w:w="0" w:type="dxa"/>
          </w:tblCellMar>
        </w:tblPrEx>
        <w:trPr>
          <w:trHeight w:val="1814"/>
        </w:trPr>
        <w:tc>
          <w:tcPr>
            <w:tcW w:w="1696" w:type="dxa"/>
            <w:vMerge/>
            <w:tcBorders>
              <w:top w:val="nil"/>
              <w:left w:val="single" w:sz="4" w:space="0" w:color="76528B"/>
              <w:bottom w:val="nil"/>
              <w:right w:val="single" w:sz="4" w:space="0" w:color="76528B"/>
            </w:tcBorders>
          </w:tcPr>
          <w:p w:rsidR="00435C6C" w:rsidRPr="003505B8" w:rsidRDefault="00435C6C" w:rsidP="00DE1145">
            <w:pP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ind w:left="56" w:right="16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2.1.3. Учні вважають оцінювання результатів навчання справедливим і об’єктивним</w:t>
            </w:r>
          </w:p>
        </w:tc>
        <w:tc>
          <w:tcPr>
            <w:tcW w:w="467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spacing w:line="236" w:lineRule="auto"/>
              <w:ind w:left="56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 xml:space="preserve">2.1.3.1. Частка учнів, які вважають оцінювання результатів їхнього навчання у закладі </w:t>
            </w:r>
          </w:p>
          <w:p w:rsidR="00435C6C" w:rsidRPr="003505B8" w:rsidRDefault="00435C6C" w:rsidP="00DE1145">
            <w:pPr>
              <w:ind w:left="56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освіти справедливим і об’єктивним</w:t>
            </w:r>
          </w:p>
        </w:tc>
        <w:tc>
          <w:tcPr>
            <w:tcW w:w="1985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ind w:right="49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2.1.3.1. Опитування</w:t>
            </w:r>
          </w:p>
        </w:tc>
        <w:tc>
          <w:tcPr>
            <w:tcW w:w="70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5E404A">
            <w:pPr>
              <w:ind w:right="49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5E404A">
            <w:pPr>
              <w:ind w:right="49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5E404A">
            <w:pPr>
              <w:ind w:right="49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</w:tr>
      <w:tr w:rsidR="00DE1145" w:rsidRPr="003505B8" w:rsidTr="005E404A">
        <w:tblPrEx>
          <w:tblCellMar>
            <w:bottom w:w="0" w:type="dxa"/>
          </w:tblCellMar>
        </w:tblPrEx>
        <w:trPr>
          <w:trHeight w:val="1219"/>
        </w:trPr>
        <w:tc>
          <w:tcPr>
            <w:tcW w:w="1696" w:type="dxa"/>
            <w:vMerge/>
            <w:tcBorders>
              <w:top w:val="nil"/>
              <w:left w:val="single" w:sz="4" w:space="0" w:color="76528B"/>
              <w:bottom w:val="nil"/>
              <w:right w:val="single" w:sz="4" w:space="0" w:color="76528B"/>
            </w:tcBorders>
          </w:tcPr>
          <w:p w:rsidR="00435C6C" w:rsidRPr="003505B8" w:rsidRDefault="00435C6C" w:rsidP="00DE1145">
            <w:pP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ind w:left="56" w:right="63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 xml:space="preserve">2.2. </w:t>
            </w:r>
            <w:proofErr w:type="spellStart"/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Систематич</w:t>
            </w:r>
            <w:proofErr w:type="spellEnd"/>
            <w:r w:rsidR="001A09D2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-</w:t>
            </w: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не відстеження результатів навчання кожного учня та надання йому (за потреби) підтримки в освітньому процесі</w:t>
            </w:r>
          </w:p>
        </w:tc>
        <w:tc>
          <w:tcPr>
            <w:tcW w:w="2268" w:type="dxa"/>
            <w:vMerge w:val="restart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ind w:left="56" w:right="24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2.2.1. У закладі освіти здійснюється аналіз результатів навчання учнів</w:t>
            </w:r>
          </w:p>
        </w:tc>
        <w:tc>
          <w:tcPr>
            <w:tcW w:w="467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ind w:left="56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2.2.1.1. У закладі освіти систематично проводяться відстеження результатів навчання здобувачів освіти</w:t>
            </w:r>
          </w:p>
        </w:tc>
        <w:tc>
          <w:tcPr>
            <w:tcW w:w="1985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ind w:left="56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2.2.1.1. Вивчення документації, опитування</w:t>
            </w:r>
          </w:p>
        </w:tc>
        <w:tc>
          <w:tcPr>
            <w:tcW w:w="70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0A3F33" w:rsidP="005E404A">
            <w:pPr>
              <w:ind w:left="56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+</w:t>
            </w:r>
          </w:p>
        </w:tc>
        <w:tc>
          <w:tcPr>
            <w:tcW w:w="709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5E404A">
            <w:pPr>
              <w:ind w:left="56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5E404A">
            <w:pPr>
              <w:ind w:left="56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</w:tr>
      <w:tr w:rsidR="00DE1145" w:rsidRPr="003505B8" w:rsidTr="005E404A">
        <w:tblPrEx>
          <w:tblCellMar>
            <w:bottom w:w="0" w:type="dxa"/>
          </w:tblCellMar>
        </w:tblPrEx>
        <w:trPr>
          <w:trHeight w:val="1474"/>
        </w:trPr>
        <w:tc>
          <w:tcPr>
            <w:tcW w:w="1696" w:type="dxa"/>
            <w:vMerge/>
            <w:tcBorders>
              <w:top w:val="nil"/>
              <w:left w:val="single" w:sz="4" w:space="0" w:color="76528B"/>
              <w:bottom w:val="nil"/>
              <w:right w:val="single" w:sz="4" w:space="0" w:color="76528B"/>
            </w:tcBorders>
          </w:tcPr>
          <w:p w:rsidR="00435C6C" w:rsidRPr="003505B8" w:rsidRDefault="00435C6C" w:rsidP="00DE1145">
            <w:pP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76528B"/>
              <w:bottom w:val="nil"/>
              <w:right w:val="single" w:sz="4" w:space="0" w:color="76528B"/>
            </w:tcBorders>
          </w:tcPr>
          <w:p w:rsidR="00435C6C" w:rsidRPr="003505B8" w:rsidRDefault="00435C6C" w:rsidP="00DE1145">
            <w:pP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ind w:left="56" w:right="30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2.2.1.2. За результатами відстеження здійснюється аналіз результатів навчання учнів, ухвалюються рішення щодо їх коригування</w:t>
            </w:r>
          </w:p>
        </w:tc>
        <w:tc>
          <w:tcPr>
            <w:tcW w:w="1985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ind w:right="16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2.2.1.2. Опитування</w:t>
            </w:r>
          </w:p>
        </w:tc>
        <w:tc>
          <w:tcPr>
            <w:tcW w:w="70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0A3F33" w:rsidP="005E404A">
            <w:pPr>
              <w:ind w:right="16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+</w:t>
            </w:r>
          </w:p>
        </w:tc>
        <w:tc>
          <w:tcPr>
            <w:tcW w:w="709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5E404A">
            <w:pPr>
              <w:ind w:right="16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5E404A">
            <w:pPr>
              <w:ind w:right="16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</w:tr>
      <w:tr w:rsidR="00DE1145" w:rsidRPr="003505B8" w:rsidTr="005E404A">
        <w:tblPrEx>
          <w:tblCellMar>
            <w:bottom w:w="0" w:type="dxa"/>
          </w:tblCellMar>
        </w:tblPrEx>
        <w:trPr>
          <w:trHeight w:val="2278"/>
        </w:trPr>
        <w:tc>
          <w:tcPr>
            <w:tcW w:w="1696" w:type="dxa"/>
            <w:vMerge/>
            <w:tcBorders>
              <w:top w:val="nil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ind w:left="56" w:right="49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2.2.2. У закладі освіти впроваджується система формувального оцінювання</w:t>
            </w:r>
          </w:p>
        </w:tc>
        <w:tc>
          <w:tcPr>
            <w:tcW w:w="467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ind w:left="56" w:right="22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2.2.2.1. Педагогічні працівники за допомогою оцінювання відстежують особистісний поступ учнів, формують у них позитивну самооцінку, відзначають досягнення, підтримують бажання навчатися, запобігають побоюванням помилитися</w:t>
            </w:r>
          </w:p>
        </w:tc>
        <w:tc>
          <w:tcPr>
            <w:tcW w:w="1985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ind w:left="56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2.2.2.1. Спостереження, опитування</w:t>
            </w:r>
          </w:p>
        </w:tc>
        <w:tc>
          <w:tcPr>
            <w:tcW w:w="70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0A3F33" w:rsidP="005E404A">
            <w:pPr>
              <w:ind w:left="56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+</w:t>
            </w:r>
          </w:p>
        </w:tc>
        <w:tc>
          <w:tcPr>
            <w:tcW w:w="709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5E404A">
            <w:pPr>
              <w:ind w:left="56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5E404A">
            <w:pPr>
              <w:ind w:left="56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</w:tr>
      <w:tr w:rsidR="00DE1145" w:rsidRPr="003505B8" w:rsidTr="005E404A">
        <w:trPr>
          <w:trHeight w:val="1073"/>
        </w:trPr>
        <w:tc>
          <w:tcPr>
            <w:tcW w:w="1696" w:type="dxa"/>
            <w:vMerge w:val="restart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7A0526" w:rsidP="00DE1145">
            <w:pP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ab/>
            </w:r>
          </w:p>
        </w:tc>
        <w:tc>
          <w:tcPr>
            <w:tcW w:w="1701" w:type="dxa"/>
            <w:vMerge w:val="restart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ind w:left="57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 xml:space="preserve">2.3. </w:t>
            </w:r>
            <w:proofErr w:type="spellStart"/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Спрямова</w:t>
            </w:r>
            <w:r w:rsidR="001A09D2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-</w:t>
            </w: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ність</w:t>
            </w:r>
            <w:proofErr w:type="spellEnd"/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 xml:space="preserve"> системи оцінювання на формування в учнів </w:t>
            </w:r>
            <w:proofErr w:type="spellStart"/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відповідаль</w:t>
            </w:r>
            <w:r w:rsidR="001A09D2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-</w:t>
            </w: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lastRenderedPageBreak/>
              <w:t>ності</w:t>
            </w:r>
            <w:proofErr w:type="spellEnd"/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 xml:space="preserve"> за результати свого навчання, здатності до </w:t>
            </w:r>
            <w:proofErr w:type="spellStart"/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самооціню</w:t>
            </w:r>
            <w:r w:rsidR="001A09D2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-</w:t>
            </w: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вання</w:t>
            </w:r>
            <w:proofErr w:type="spellEnd"/>
          </w:p>
        </w:tc>
        <w:tc>
          <w:tcPr>
            <w:tcW w:w="2268" w:type="dxa"/>
            <w:vMerge w:val="restart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spacing w:line="236" w:lineRule="auto"/>
              <w:ind w:left="57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lastRenderedPageBreak/>
              <w:t xml:space="preserve">2.3.1. Заклад освіти сприяє формуванню </w:t>
            </w:r>
          </w:p>
          <w:p w:rsidR="00435C6C" w:rsidRPr="003505B8" w:rsidRDefault="00435C6C" w:rsidP="00DE1145">
            <w:pPr>
              <w:ind w:left="57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в учнів відповідального ставлення до результатів навчання</w:t>
            </w:r>
          </w:p>
        </w:tc>
        <w:tc>
          <w:tcPr>
            <w:tcW w:w="467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ind w:left="57" w:right="76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2.3.1.1. Педагогічні працівники надають учням необхідну допомогу в навчальній діяльності</w:t>
            </w:r>
          </w:p>
        </w:tc>
        <w:tc>
          <w:tcPr>
            <w:tcW w:w="1985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ind w:right="48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2.3.1.1. Опитування</w:t>
            </w:r>
          </w:p>
        </w:tc>
        <w:tc>
          <w:tcPr>
            <w:tcW w:w="70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0A3F33" w:rsidP="005E404A">
            <w:pPr>
              <w:ind w:right="48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+</w:t>
            </w:r>
          </w:p>
        </w:tc>
        <w:tc>
          <w:tcPr>
            <w:tcW w:w="709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5E404A">
            <w:pPr>
              <w:ind w:right="48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5E404A">
            <w:pPr>
              <w:ind w:right="48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</w:tr>
      <w:tr w:rsidR="00DE1145" w:rsidRPr="003505B8" w:rsidTr="005E404A">
        <w:trPr>
          <w:trHeight w:val="1073"/>
        </w:trPr>
        <w:tc>
          <w:tcPr>
            <w:tcW w:w="1696" w:type="dxa"/>
            <w:vMerge/>
            <w:tcBorders>
              <w:top w:val="nil"/>
              <w:left w:val="single" w:sz="4" w:space="0" w:color="76528B"/>
              <w:bottom w:val="nil"/>
              <w:right w:val="single" w:sz="4" w:space="0" w:color="76528B"/>
            </w:tcBorders>
          </w:tcPr>
          <w:p w:rsidR="00435C6C" w:rsidRPr="003505B8" w:rsidRDefault="00435C6C" w:rsidP="00DE1145">
            <w:pP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76528B"/>
              <w:bottom w:val="nil"/>
              <w:right w:val="single" w:sz="4" w:space="0" w:color="76528B"/>
            </w:tcBorders>
          </w:tcPr>
          <w:p w:rsidR="00435C6C" w:rsidRPr="003505B8" w:rsidRDefault="00435C6C" w:rsidP="00DE1145">
            <w:pP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ind w:left="57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 xml:space="preserve">2.3.1.2. Частка учнів, які </w:t>
            </w:r>
            <w:proofErr w:type="spellStart"/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відповідально</w:t>
            </w:r>
            <w:proofErr w:type="spellEnd"/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 xml:space="preserve"> ставляться до процесу навчання, оволодіння освітньою програмою</w:t>
            </w:r>
          </w:p>
        </w:tc>
        <w:tc>
          <w:tcPr>
            <w:tcW w:w="1985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ind w:left="57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2.3.1.2. Опитування, спостереження</w:t>
            </w:r>
          </w:p>
        </w:tc>
        <w:tc>
          <w:tcPr>
            <w:tcW w:w="70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5E404A">
            <w:pPr>
              <w:ind w:left="57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5E404A">
            <w:pPr>
              <w:ind w:left="57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5E404A">
            <w:pPr>
              <w:ind w:left="57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</w:tr>
      <w:tr w:rsidR="00DE1145" w:rsidRPr="003505B8" w:rsidTr="005E404A">
        <w:trPr>
          <w:trHeight w:val="1714"/>
        </w:trPr>
        <w:tc>
          <w:tcPr>
            <w:tcW w:w="1696" w:type="dxa"/>
            <w:vMerge/>
            <w:tcBorders>
              <w:top w:val="nil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ind w:left="56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 xml:space="preserve">2.3.2. Заклад освіти забезпечує </w:t>
            </w:r>
            <w:proofErr w:type="spellStart"/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самооцінювання</w:t>
            </w:r>
            <w:proofErr w:type="spellEnd"/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 xml:space="preserve"> та </w:t>
            </w:r>
            <w:proofErr w:type="spellStart"/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взаємооцінювання</w:t>
            </w:r>
            <w:proofErr w:type="spellEnd"/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 xml:space="preserve"> учнів</w:t>
            </w:r>
          </w:p>
        </w:tc>
        <w:tc>
          <w:tcPr>
            <w:tcW w:w="467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ind w:left="56" w:right="236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 xml:space="preserve">2.3.2.1. Педагогічні працівники в системі оцінювання результатів навчання використовують прийоми </w:t>
            </w:r>
            <w:proofErr w:type="spellStart"/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самооцінювання</w:t>
            </w:r>
            <w:proofErr w:type="spellEnd"/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 xml:space="preserve"> та </w:t>
            </w:r>
            <w:proofErr w:type="spellStart"/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взаємооцінювання</w:t>
            </w:r>
            <w:proofErr w:type="spellEnd"/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 xml:space="preserve"> результатів навчання учнів</w:t>
            </w:r>
          </w:p>
        </w:tc>
        <w:tc>
          <w:tcPr>
            <w:tcW w:w="1985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ind w:left="56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2.3.2.1. Спостереження, опитування</w:t>
            </w:r>
          </w:p>
        </w:tc>
        <w:tc>
          <w:tcPr>
            <w:tcW w:w="70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5E404A">
            <w:pPr>
              <w:ind w:left="56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5E404A">
            <w:pPr>
              <w:ind w:left="56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0A3F33" w:rsidP="005E404A">
            <w:pPr>
              <w:ind w:left="56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+</w:t>
            </w:r>
          </w:p>
        </w:tc>
      </w:tr>
      <w:tr w:rsidR="00DE1145" w:rsidRPr="003505B8" w:rsidTr="005E404A">
        <w:trPr>
          <w:trHeight w:val="2157"/>
        </w:trPr>
        <w:tc>
          <w:tcPr>
            <w:tcW w:w="1696" w:type="dxa"/>
            <w:vMerge w:val="restart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1A09D2" w:rsidP="00DE1145">
            <w:pPr>
              <w:ind w:left="56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lastRenderedPageBreak/>
              <w:t xml:space="preserve">3. </w:t>
            </w:r>
            <w:r w:rsidR="00435C6C"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Педагогічна діяльність педагогічних працівників закладу освіти</w:t>
            </w:r>
          </w:p>
        </w:tc>
        <w:tc>
          <w:tcPr>
            <w:tcW w:w="1701" w:type="dxa"/>
            <w:vMerge w:val="restart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ind w:left="56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 xml:space="preserve">3.1. Ефективність планування педагогічними працівниками своєї діяльності, використання сучасних освітніх підходів до організації освітнього процесу з метою формування ключових </w:t>
            </w:r>
            <w:proofErr w:type="spellStart"/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компетентностей</w:t>
            </w:r>
            <w:proofErr w:type="spellEnd"/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 xml:space="preserve"> учнів</w:t>
            </w:r>
          </w:p>
        </w:tc>
        <w:tc>
          <w:tcPr>
            <w:tcW w:w="226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ind w:left="56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3.1.1. Педагогічні працівники планують свою діяльність, аналізують її результативність</w:t>
            </w:r>
          </w:p>
        </w:tc>
        <w:tc>
          <w:tcPr>
            <w:tcW w:w="467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spacing w:line="236" w:lineRule="auto"/>
              <w:ind w:left="56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 xml:space="preserve">3.1.1.1. Частка педагогічних працівників, які використовують календарно-тематичне планування, що відповідає освітній програмі закладу </w:t>
            </w:r>
          </w:p>
          <w:p w:rsidR="00435C6C" w:rsidRPr="003505B8" w:rsidRDefault="00435C6C" w:rsidP="00DE1145">
            <w:pPr>
              <w:ind w:left="56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 xml:space="preserve">освіти, та корегують у разі </w:t>
            </w:r>
          </w:p>
          <w:p w:rsidR="00435C6C" w:rsidRPr="003505B8" w:rsidRDefault="00435C6C" w:rsidP="00DE1145">
            <w:pPr>
              <w:ind w:left="56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потреби</w:t>
            </w:r>
          </w:p>
        </w:tc>
        <w:tc>
          <w:tcPr>
            <w:tcW w:w="1985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ind w:left="56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3.1.1.1. Спостереження, опитування</w:t>
            </w:r>
          </w:p>
        </w:tc>
        <w:tc>
          <w:tcPr>
            <w:tcW w:w="70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0A3F33" w:rsidP="005E404A">
            <w:pPr>
              <w:ind w:left="56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+</w:t>
            </w:r>
          </w:p>
        </w:tc>
        <w:tc>
          <w:tcPr>
            <w:tcW w:w="709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5E404A">
            <w:pPr>
              <w:ind w:left="56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5E404A">
            <w:pPr>
              <w:ind w:left="56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</w:tr>
      <w:tr w:rsidR="00DE1145" w:rsidRPr="003505B8" w:rsidTr="005E404A">
        <w:trPr>
          <w:trHeight w:val="3442"/>
        </w:trPr>
        <w:tc>
          <w:tcPr>
            <w:tcW w:w="1696" w:type="dxa"/>
            <w:vMerge/>
            <w:tcBorders>
              <w:top w:val="nil"/>
              <w:left w:val="single" w:sz="4" w:space="0" w:color="76528B"/>
              <w:bottom w:val="nil"/>
              <w:right w:val="single" w:sz="4" w:space="0" w:color="76528B"/>
            </w:tcBorders>
          </w:tcPr>
          <w:p w:rsidR="00435C6C" w:rsidRPr="003505B8" w:rsidRDefault="00435C6C" w:rsidP="00DE1145">
            <w:pP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76528B"/>
              <w:bottom w:val="nil"/>
              <w:right w:val="single" w:sz="4" w:space="0" w:color="76528B"/>
            </w:tcBorders>
          </w:tcPr>
          <w:p w:rsidR="00435C6C" w:rsidRPr="003505B8" w:rsidRDefault="00435C6C" w:rsidP="00DE1145">
            <w:pP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spacing w:line="236" w:lineRule="auto"/>
              <w:ind w:left="56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 xml:space="preserve">3.1.2. Педагогічні працівники застосовують освітні технології, спрямовані на формування </w:t>
            </w:r>
          </w:p>
          <w:p w:rsidR="00435C6C" w:rsidRPr="003505B8" w:rsidRDefault="00435C6C" w:rsidP="00DE1145">
            <w:pPr>
              <w:ind w:left="56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 xml:space="preserve">в учнів </w:t>
            </w:r>
          </w:p>
          <w:p w:rsidR="00435C6C" w:rsidRPr="003505B8" w:rsidRDefault="00435C6C" w:rsidP="00DE1145">
            <w:pPr>
              <w:spacing w:line="236" w:lineRule="auto"/>
              <w:ind w:left="56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 xml:space="preserve">ключових </w:t>
            </w:r>
            <w:proofErr w:type="spellStart"/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компетентно</w:t>
            </w:r>
            <w:proofErr w:type="spellEnd"/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-</w:t>
            </w:r>
          </w:p>
          <w:p w:rsidR="00435C6C" w:rsidRPr="003505B8" w:rsidRDefault="00435C6C" w:rsidP="00DE1145">
            <w:pPr>
              <w:ind w:left="56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proofErr w:type="spellStart"/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стей</w:t>
            </w:r>
            <w:proofErr w:type="spellEnd"/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 xml:space="preserve"> і умінь, спільних для всіх </w:t>
            </w:r>
            <w:proofErr w:type="spellStart"/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компетентностей</w:t>
            </w:r>
            <w:proofErr w:type="spellEnd"/>
          </w:p>
        </w:tc>
        <w:tc>
          <w:tcPr>
            <w:tcW w:w="467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ind w:left="56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 xml:space="preserve">3.1.2.1. Частка педагогічних працівників, які використовують освітні технології, спрямовані на оволодіння учнями ключовими </w:t>
            </w:r>
            <w:proofErr w:type="spellStart"/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компетентностями</w:t>
            </w:r>
            <w:proofErr w:type="spellEnd"/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 xml:space="preserve"> та  уміннями, спільними для всіх </w:t>
            </w:r>
            <w:proofErr w:type="spellStart"/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компетентностей</w:t>
            </w:r>
            <w:proofErr w:type="spellEnd"/>
          </w:p>
        </w:tc>
        <w:tc>
          <w:tcPr>
            <w:tcW w:w="1985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ind w:left="56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 xml:space="preserve">3.1.2.1. </w:t>
            </w:r>
            <w:proofErr w:type="spellStart"/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Спостере</w:t>
            </w:r>
            <w:proofErr w:type="spellEnd"/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-</w:t>
            </w:r>
          </w:p>
          <w:p w:rsidR="00435C6C" w:rsidRPr="003505B8" w:rsidRDefault="00435C6C" w:rsidP="00DE1145">
            <w:pPr>
              <w:ind w:left="56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proofErr w:type="spellStart"/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ження</w:t>
            </w:r>
            <w:proofErr w:type="spellEnd"/>
          </w:p>
        </w:tc>
        <w:tc>
          <w:tcPr>
            <w:tcW w:w="70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5E404A">
            <w:pPr>
              <w:ind w:left="56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5E404A">
            <w:pPr>
              <w:ind w:left="56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0A3F33" w:rsidP="005E404A">
            <w:pPr>
              <w:ind w:left="56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+</w:t>
            </w:r>
          </w:p>
        </w:tc>
      </w:tr>
      <w:tr w:rsidR="00DE1145" w:rsidRPr="003505B8" w:rsidTr="005E404A">
        <w:trPr>
          <w:trHeight w:val="2578"/>
        </w:trPr>
        <w:tc>
          <w:tcPr>
            <w:tcW w:w="1696" w:type="dxa"/>
            <w:vMerge/>
            <w:tcBorders>
              <w:top w:val="nil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ind w:left="56" w:right="46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3.1.3. Педагогічні працівники беруть участь у формуванні та реалізації індивідуальних освітніх траєкторій для учнів (за потреби)</w:t>
            </w:r>
          </w:p>
        </w:tc>
        <w:tc>
          <w:tcPr>
            <w:tcW w:w="467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ind w:left="56" w:right="13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3.1.3.1. Педагогічні працівники беруть участь у розробленні індивідуальних освітніх траєкторій (складають завдання, перевіряють роботи, надають консультації, проводять оцінювання навчальних досягнень тощо) та відстежують їх результативність</w:t>
            </w:r>
          </w:p>
        </w:tc>
        <w:tc>
          <w:tcPr>
            <w:tcW w:w="1985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ind w:right="7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 xml:space="preserve">3.1.3.1. Опитування, </w:t>
            </w:r>
          </w:p>
          <w:p w:rsidR="00435C6C" w:rsidRPr="003505B8" w:rsidRDefault="00435C6C" w:rsidP="00DE1145">
            <w:pPr>
              <w:ind w:left="56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 xml:space="preserve">вивчення </w:t>
            </w:r>
            <w:proofErr w:type="spellStart"/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докумен</w:t>
            </w:r>
            <w:proofErr w:type="spellEnd"/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-</w:t>
            </w:r>
          </w:p>
          <w:p w:rsidR="00435C6C" w:rsidRPr="003505B8" w:rsidRDefault="00435C6C" w:rsidP="00DE1145">
            <w:pPr>
              <w:ind w:left="56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proofErr w:type="spellStart"/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тації</w:t>
            </w:r>
            <w:proofErr w:type="spellEnd"/>
          </w:p>
        </w:tc>
        <w:tc>
          <w:tcPr>
            <w:tcW w:w="70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5E404A">
            <w:pPr>
              <w:ind w:right="7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5E404A">
            <w:pPr>
              <w:ind w:right="7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0A3F33" w:rsidP="005E404A">
            <w:pPr>
              <w:ind w:right="7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+</w:t>
            </w:r>
          </w:p>
        </w:tc>
      </w:tr>
      <w:tr w:rsidR="00DE1145" w:rsidRPr="003505B8" w:rsidTr="005E404A">
        <w:trPr>
          <w:trHeight w:val="3226"/>
        </w:trPr>
        <w:tc>
          <w:tcPr>
            <w:tcW w:w="1696" w:type="dxa"/>
            <w:vMerge w:val="restart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ind w:left="57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 xml:space="preserve">3.1.4. Педагогічні працівники створюють та/або використовують освітні ресурси (електронні презентації, відеоматеріали, методичні розробки, </w:t>
            </w:r>
            <w:proofErr w:type="spellStart"/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вебсайти</w:t>
            </w:r>
            <w:proofErr w:type="spellEnd"/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, блоги тощо)</w:t>
            </w:r>
          </w:p>
        </w:tc>
        <w:tc>
          <w:tcPr>
            <w:tcW w:w="467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ind w:left="57" w:right="80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3.1.4.1. Частка педагогічних працівників, які створюють та використовують власні освітні ресурси, розробляють дидактичні матеріали, мають публікації професійної тематики та оприлюднені методичні розробки</w:t>
            </w:r>
          </w:p>
        </w:tc>
        <w:tc>
          <w:tcPr>
            <w:tcW w:w="1985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ind w:left="57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3.1.4.1. Опитування, спостереження</w:t>
            </w:r>
          </w:p>
        </w:tc>
        <w:tc>
          <w:tcPr>
            <w:tcW w:w="70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5E404A">
            <w:pPr>
              <w:ind w:left="57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5E404A">
            <w:pPr>
              <w:ind w:left="57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0A3F33" w:rsidP="005E404A">
            <w:pPr>
              <w:ind w:left="57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+</w:t>
            </w:r>
          </w:p>
        </w:tc>
      </w:tr>
      <w:tr w:rsidR="00DE1145" w:rsidRPr="003505B8" w:rsidTr="00A344C7">
        <w:trPr>
          <w:trHeight w:val="2578"/>
        </w:trPr>
        <w:tc>
          <w:tcPr>
            <w:tcW w:w="1696" w:type="dxa"/>
            <w:vMerge/>
            <w:tcBorders>
              <w:top w:val="nil"/>
              <w:left w:val="single" w:sz="4" w:space="0" w:color="76528B"/>
              <w:bottom w:val="nil"/>
              <w:right w:val="single" w:sz="4" w:space="0" w:color="76528B"/>
            </w:tcBorders>
          </w:tcPr>
          <w:p w:rsidR="00435C6C" w:rsidRPr="003505B8" w:rsidRDefault="00435C6C" w:rsidP="00DE1145">
            <w:pP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76528B"/>
              <w:bottom w:val="nil"/>
              <w:right w:val="single" w:sz="4" w:space="0" w:color="76528B"/>
            </w:tcBorders>
          </w:tcPr>
          <w:p w:rsidR="00435C6C" w:rsidRPr="003505B8" w:rsidRDefault="00435C6C" w:rsidP="00DE1145">
            <w:pP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ind w:left="56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3.1.5. Педагогічні працівники сприяють формуванню суспільних цінностей в учнів у процесі їхнього навчання, виховання та розвитку</w:t>
            </w:r>
          </w:p>
        </w:tc>
        <w:tc>
          <w:tcPr>
            <w:tcW w:w="467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ind w:left="56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3.1.5.1. Учителі, які використовують зміст навчального предмета (курсу), інтегрованих змістових ліній для формування суспільних цінностей</w:t>
            </w:r>
          </w:p>
        </w:tc>
        <w:tc>
          <w:tcPr>
            <w:tcW w:w="1985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ind w:left="56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 xml:space="preserve">3.1.5.1. </w:t>
            </w:r>
            <w:proofErr w:type="spellStart"/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Спостере</w:t>
            </w:r>
            <w:proofErr w:type="spellEnd"/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-</w:t>
            </w:r>
          </w:p>
          <w:p w:rsidR="00435C6C" w:rsidRPr="003505B8" w:rsidRDefault="00435C6C" w:rsidP="00DE1145">
            <w:pPr>
              <w:ind w:left="56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proofErr w:type="spellStart"/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ження</w:t>
            </w:r>
            <w:proofErr w:type="spellEnd"/>
          </w:p>
        </w:tc>
        <w:tc>
          <w:tcPr>
            <w:tcW w:w="70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5E404A">
            <w:pPr>
              <w:ind w:left="56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5E404A">
            <w:pPr>
              <w:ind w:left="56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A344C7" w:rsidP="00A344C7">
            <w:pPr>
              <w:ind w:left="56" w:right="1504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+</w:t>
            </w:r>
          </w:p>
        </w:tc>
      </w:tr>
      <w:tr w:rsidR="00DE1145" w:rsidRPr="003505B8" w:rsidTr="005E404A">
        <w:trPr>
          <w:trHeight w:val="2362"/>
        </w:trPr>
        <w:tc>
          <w:tcPr>
            <w:tcW w:w="1696" w:type="dxa"/>
            <w:vMerge/>
            <w:tcBorders>
              <w:top w:val="nil"/>
              <w:left w:val="single" w:sz="4" w:space="0" w:color="76528B"/>
              <w:bottom w:val="nil"/>
              <w:right w:val="single" w:sz="4" w:space="0" w:color="76528B"/>
            </w:tcBorders>
          </w:tcPr>
          <w:p w:rsidR="00435C6C" w:rsidRPr="003505B8" w:rsidRDefault="00435C6C" w:rsidP="00DE1145">
            <w:pP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ind w:left="56" w:right="76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3.1.6. Педагогічні працівники використовують інформаційно-комунікаційні (цифрові) технології в освітньому процесі</w:t>
            </w:r>
          </w:p>
        </w:tc>
        <w:tc>
          <w:tcPr>
            <w:tcW w:w="467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ind w:left="56" w:right="81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3.1.6.1. Частка педагогічних працівників, які застосовують інформаційно-комунікаційні (цифрові) технології в освітньому процесі, зокрема для організації дистанційного навчання</w:t>
            </w:r>
          </w:p>
        </w:tc>
        <w:tc>
          <w:tcPr>
            <w:tcW w:w="1985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ind w:left="56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3.1.6.1. Спостереження, опитування</w:t>
            </w:r>
          </w:p>
        </w:tc>
        <w:tc>
          <w:tcPr>
            <w:tcW w:w="70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5E404A">
            <w:pPr>
              <w:ind w:left="56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5E404A">
            <w:pPr>
              <w:ind w:left="56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A344C7" w:rsidP="005E404A">
            <w:pPr>
              <w:ind w:left="56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+</w:t>
            </w:r>
          </w:p>
        </w:tc>
      </w:tr>
      <w:tr w:rsidR="00DE1145" w:rsidRPr="003505B8" w:rsidTr="005E404A">
        <w:trPr>
          <w:trHeight w:val="3226"/>
        </w:trPr>
        <w:tc>
          <w:tcPr>
            <w:tcW w:w="1696" w:type="dxa"/>
            <w:vMerge/>
            <w:tcBorders>
              <w:top w:val="nil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ind w:left="56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3.2. Постійне підвищення професійного рівня і педагогічної майстерності педагогічних працівників</w:t>
            </w:r>
          </w:p>
        </w:tc>
        <w:tc>
          <w:tcPr>
            <w:tcW w:w="226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spacing w:line="236" w:lineRule="auto"/>
              <w:ind w:left="56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 xml:space="preserve">3.2.1. Педагогічні працівники забезпечують власний професійний розвиток і підвищення кваліфікації, </w:t>
            </w:r>
          </w:p>
          <w:p w:rsidR="00435C6C" w:rsidRPr="003505B8" w:rsidRDefault="00435C6C" w:rsidP="00DE1145">
            <w:pPr>
              <w:ind w:left="56" w:right="50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 xml:space="preserve">зокрема щодо </w:t>
            </w:r>
            <w:proofErr w:type="spellStart"/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методик</w:t>
            </w:r>
            <w:proofErr w:type="spellEnd"/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 xml:space="preserve"> роботи з дітьми з особливими освітніми потребами</w:t>
            </w:r>
          </w:p>
        </w:tc>
        <w:tc>
          <w:tcPr>
            <w:tcW w:w="467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ind w:left="56" w:right="54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3.2.1.1. Частка педагогічних працівників закладу освіти, які обирають різні види, форми і напрями підвищення рівня своєї педагогічної майстерності</w:t>
            </w:r>
          </w:p>
        </w:tc>
        <w:tc>
          <w:tcPr>
            <w:tcW w:w="1985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DE1145">
            <w:pPr>
              <w:ind w:left="56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3.2.1.1. Вивчення документації, опитування</w:t>
            </w:r>
          </w:p>
        </w:tc>
        <w:tc>
          <w:tcPr>
            <w:tcW w:w="70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5E404A">
            <w:pPr>
              <w:ind w:left="56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435C6C" w:rsidP="005E404A">
            <w:pPr>
              <w:ind w:left="56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435C6C" w:rsidRPr="003505B8" w:rsidRDefault="00A344C7" w:rsidP="005E404A">
            <w:pPr>
              <w:ind w:left="56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+</w:t>
            </w:r>
          </w:p>
        </w:tc>
      </w:tr>
      <w:tr w:rsidR="00F57104" w:rsidRPr="003505B8" w:rsidTr="005E404A">
        <w:trPr>
          <w:trHeight w:val="1930"/>
        </w:trPr>
        <w:tc>
          <w:tcPr>
            <w:tcW w:w="1696" w:type="dxa"/>
            <w:vMerge w:val="restart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164792" w:rsidRPr="003505B8" w:rsidRDefault="00164792" w:rsidP="00DE1145">
            <w:pP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164792" w:rsidRPr="003505B8" w:rsidRDefault="00164792" w:rsidP="00DE1145">
            <w:pP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164792" w:rsidRPr="003505B8" w:rsidRDefault="00164792" w:rsidP="00DE1145">
            <w:pPr>
              <w:ind w:left="57" w:right="61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 xml:space="preserve">3.2.2. Педагогічні працівники здійснюють інноваційну освітню діяльність, беруть участь у освітніх </w:t>
            </w:r>
            <w:proofErr w:type="spellStart"/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проєктах</w:t>
            </w:r>
            <w:proofErr w:type="spellEnd"/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, залучаються до роботи як освітні експерти</w:t>
            </w:r>
          </w:p>
        </w:tc>
        <w:tc>
          <w:tcPr>
            <w:tcW w:w="467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164792" w:rsidRPr="003505B8" w:rsidRDefault="00164792" w:rsidP="00DE1145">
            <w:pPr>
              <w:spacing w:line="236" w:lineRule="auto"/>
              <w:ind w:left="57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 xml:space="preserve">3.2.2.1. Педагогічні працівники беруть участь в інноваційній роботі (розроблення/ адаптація, впровадження освітніх технологій, експериментальна робота), ініціюють </w:t>
            </w:r>
          </w:p>
          <w:p w:rsidR="00164792" w:rsidRPr="003505B8" w:rsidRDefault="00164792" w:rsidP="00DE1145">
            <w:pPr>
              <w:ind w:left="57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 xml:space="preserve">та/або реалізують освітні </w:t>
            </w:r>
            <w:proofErr w:type="spellStart"/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проєкти</w:t>
            </w:r>
            <w:proofErr w:type="spellEnd"/>
          </w:p>
        </w:tc>
        <w:tc>
          <w:tcPr>
            <w:tcW w:w="1985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164792" w:rsidRPr="003505B8" w:rsidRDefault="00164792" w:rsidP="00DE1145">
            <w:pPr>
              <w:ind w:left="57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 xml:space="preserve">3.2.2.1. Вивчення </w:t>
            </w:r>
          </w:p>
          <w:p w:rsidR="00164792" w:rsidRPr="003505B8" w:rsidRDefault="00164792" w:rsidP="00DE1145">
            <w:pPr>
              <w:ind w:left="57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документації, опитування</w:t>
            </w:r>
          </w:p>
        </w:tc>
        <w:tc>
          <w:tcPr>
            <w:tcW w:w="70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164792" w:rsidRPr="003505B8" w:rsidRDefault="00164792" w:rsidP="005E404A">
            <w:pPr>
              <w:ind w:left="57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164792" w:rsidRPr="003505B8" w:rsidRDefault="00164792" w:rsidP="005E404A">
            <w:pPr>
              <w:ind w:left="57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164792" w:rsidRPr="003505B8" w:rsidRDefault="00A344C7" w:rsidP="005E404A">
            <w:pPr>
              <w:ind w:left="57" w:right="964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+</w:t>
            </w:r>
          </w:p>
        </w:tc>
      </w:tr>
      <w:tr w:rsidR="00DE1145" w:rsidRPr="003505B8" w:rsidTr="005E404A">
        <w:trPr>
          <w:trHeight w:val="1066"/>
        </w:trPr>
        <w:tc>
          <w:tcPr>
            <w:tcW w:w="1696" w:type="dxa"/>
            <w:vMerge/>
            <w:tcBorders>
              <w:top w:val="nil"/>
              <w:left w:val="single" w:sz="4" w:space="0" w:color="76528B"/>
              <w:bottom w:val="nil"/>
              <w:right w:val="single" w:sz="4" w:space="0" w:color="76528B"/>
            </w:tcBorders>
          </w:tcPr>
          <w:p w:rsidR="00164792" w:rsidRPr="003505B8" w:rsidRDefault="00164792" w:rsidP="00DE1145">
            <w:pP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76528B"/>
              <w:bottom w:val="nil"/>
              <w:right w:val="single" w:sz="4" w:space="0" w:color="76528B"/>
            </w:tcBorders>
          </w:tcPr>
          <w:p w:rsidR="00164792" w:rsidRPr="003505B8" w:rsidRDefault="00164792" w:rsidP="00DE1145">
            <w:pP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164792" w:rsidRPr="003505B8" w:rsidRDefault="00164792" w:rsidP="00DE1145">
            <w:pP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164792" w:rsidRPr="003505B8" w:rsidRDefault="00164792" w:rsidP="00DE1145">
            <w:pPr>
              <w:ind w:left="57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3.2.2.2. Педагогічні працівники здійснюють експертну діяльність у сфері повної загальної середньої освіти</w:t>
            </w:r>
          </w:p>
        </w:tc>
        <w:tc>
          <w:tcPr>
            <w:tcW w:w="1985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164792" w:rsidRPr="003505B8" w:rsidRDefault="00164792" w:rsidP="00DE1145">
            <w:pPr>
              <w:ind w:left="57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 xml:space="preserve">3.2.2.2. Вивчення </w:t>
            </w:r>
          </w:p>
          <w:p w:rsidR="00164792" w:rsidRPr="003505B8" w:rsidRDefault="00164792" w:rsidP="00DE1145">
            <w:pPr>
              <w:ind w:left="57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документації, опитування</w:t>
            </w:r>
          </w:p>
        </w:tc>
        <w:tc>
          <w:tcPr>
            <w:tcW w:w="70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164792" w:rsidRPr="003505B8" w:rsidRDefault="00164792" w:rsidP="005E404A">
            <w:pPr>
              <w:ind w:left="57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164792" w:rsidRPr="003505B8" w:rsidRDefault="00A344C7" w:rsidP="005E404A">
            <w:pPr>
              <w:ind w:left="57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+</w:t>
            </w:r>
          </w:p>
        </w:tc>
        <w:tc>
          <w:tcPr>
            <w:tcW w:w="1276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164792" w:rsidRPr="003505B8" w:rsidRDefault="00164792" w:rsidP="005E404A">
            <w:pPr>
              <w:ind w:left="57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</w:tr>
      <w:tr w:rsidR="00DE1145" w:rsidRPr="003505B8" w:rsidTr="005E404A">
        <w:trPr>
          <w:trHeight w:val="2362"/>
        </w:trPr>
        <w:tc>
          <w:tcPr>
            <w:tcW w:w="1696" w:type="dxa"/>
            <w:vMerge/>
            <w:tcBorders>
              <w:top w:val="nil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164792" w:rsidRPr="003505B8" w:rsidRDefault="00164792" w:rsidP="00DE1145">
            <w:pP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164792" w:rsidRPr="003505B8" w:rsidRDefault="00164792" w:rsidP="00DE1145">
            <w:pP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164792" w:rsidRPr="003505B8" w:rsidRDefault="00164792" w:rsidP="00DE1145">
            <w:pPr>
              <w:ind w:left="56" w:right="58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 xml:space="preserve">3.3.3. У закладі освіти існує практика педагогічного наставництва, </w:t>
            </w:r>
            <w:proofErr w:type="spellStart"/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взаємонавчання</w:t>
            </w:r>
            <w:proofErr w:type="spellEnd"/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 xml:space="preserve"> та інших форм професійної співпраці</w:t>
            </w:r>
          </w:p>
        </w:tc>
        <w:tc>
          <w:tcPr>
            <w:tcW w:w="467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164792" w:rsidRPr="003505B8" w:rsidRDefault="00164792" w:rsidP="00DE1145">
            <w:pPr>
              <w:spacing w:line="236" w:lineRule="auto"/>
              <w:ind w:left="56" w:right="23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 xml:space="preserve">3.3.3.1. Педагогічні працівники надають методичну підтримку колегам, обмінюються досвідом (консультації, навчальні семінари, майстер-класи, конференції, </w:t>
            </w:r>
            <w:proofErr w:type="spellStart"/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взаємовідвідування</w:t>
            </w:r>
            <w:proofErr w:type="spellEnd"/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 xml:space="preserve"> занять, </w:t>
            </w:r>
          </w:p>
          <w:p w:rsidR="00164792" w:rsidRPr="003505B8" w:rsidRDefault="00164792" w:rsidP="00DE1145">
            <w:pPr>
              <w:ind w:left="56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наставництво, публікації тощо)</w:t>
            </w:r>
          </w:p>
        </w:tc>
        <w:tc>
          <w:tcPr>
            <w:tcW w:w="1985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164792" w:rsidRPr="003505B8" w:rsidRDefault="00164792" w:rsidP="00DE1145">
            <w:pPr>
              <w:ind w:left="56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 xml:space="preserve">3.3.3.1. Вивчення </w:t>
            </w:r>
          </w:p>
          <w:p w:rsidR="00164792" w:rsidRPr="003505B8" w:rsidRDefault="00164792" w:rsidP="00DE1145">
            <w:pPr>
              <w:ind w:left="56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документації, опитування</w:t>
            </w:r>
          </w:p>
        </w:tc>
        <w:tc>
          <w:tcPr>
            <w:tcW w:w="70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164792" w:rsidRPr="003505B8" w:rsidRDefault="00A344C7" w:rsidP="005E404A">
            <w:pPr>
              <w:ind w:left="56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+</w:t>
            </w:r>
          </w:p>
        </w:tc>
        <w:tc>
          <w:tcPr>
            <w:tcW w:w="709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164792" w:rsidRPr="003505B8" w:rsidRDefault="00164792" w:rsidP="005E404A">
            <w:pPr>
              <w:ind w:left="56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164792" w:rsidRPr="003505B8" w:rsidRDefault="00164792" w:rsidP="005E404A">
            <w:pPr>
              <w:ind w:left="56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</w:tr>
      <w:tr w:rsidR="00F57104" w:rsidRPr="003505B8" w:rsidTr="005E404A">
        <w:trPr>
          <w:trHeight w:val="2794"/>
        </w:trPr>
        <w:tc>
          <w:tcPr>
            <w:tcW w:w="1696" w:type="dxa"/>
            <w:vMerge w:val="restart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164792" w:rsidRPr="003505B8" w:rsidRDefault="00164792" w:rsidP="00DE1145">
            <w:pP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164792" w:rsidRPr="003505B8" w:rsidRDefault="00164792" w:rsidP="00DE1145">
            <w:pPr>
              <w:ind w:left="56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3.4. Організація педагогічної діяльності та навчання учнів на засадах академічної доброчесності</w:t>
            </w:r>
          </w:p>
        </w:tc>
        <w:tc>
          <w:tcPr>
            <w:tcW w:w="226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164792" w:rsidRPr="003505B8" w:rsidRDefault="00164792" w:rsidP="00DE1145">
            <w:pPr>
              <w:spacing w:line="236" w:lineRule="auto"/>
              <w:ind w:left="56" w:right="47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 xml:space="preserve">3.4.1. Педагогічні працівники під час провадження педагогічної та наукової (творчої) </w:t>
            </w:r>
          </w:p>
          <w:p w:rsidR="00164792" w:rsidRPr="003505B8" w:rsidRDefault="00164792" w:rsidP="00DE1145">
            <w:pPr>
              <w:ind w:left="56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діяльності дотримуються академічної доброчесності</w:t>
            </w:r>
          </w:p>
        </w:tc>
        <w:tc>
          <w:tcPr>
            <w:tcW w:w="467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164792" w:rsidRPr="003505B8" w:rsidRDefault="00164792" w:rsidP="00DE1145">
            <w:pPr>
              <w:ind w:left="56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3.4.1.1. Педагогічні працівники діють на засадах академічної доброчесності</w:t>
            </w:r>
          </w:p>
        </w:tc>
        <w:tc>
          <w:tcPr>
            <w:tcW w:w="1985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164792" w:rsidRPr="003505B8" w:rsidRDefault="00164792" w:rsidP="00DE1145">
            <w:pPr>
              <w:ind w:left="56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3.4.1.1. Спостереження, опитування</w:t>
            </w:r>
          </w:p>
        </w:tc>
        <w:tc>
          <w:tcPr>
            <w:tcW w:w="70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164792" w:rsidRPr="003505B8" w:rsidRDefault="00A344C7" w:rsidP="005E404A">
            <w:pPr>
              <w:ind w:left="56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+</w:t>
            </w:r>
          </w:p>
        </w:tc>
        <w:tc>
          <w:tcPr>
            <w:tcW w:w="709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164792" w:rsidRPr="003505B8" w:rsidRDefault="00164792" w:rsidP="005E404A">
            <w:pPr>
              <w:ind w:left="56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164792" w:rsidRPr="003505B8" w:rsidRDefault="00164792" w:rsidP="005E404A">
            <w:pPr>
              <w:ind w:left="56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</w:tr>
      <w:tr w:rsidR="00DE1145" w:rsidRPr="003505B8" w:rsidTr="005E404A">
        <w:trPr>
          <w:trHeight w:val="1714"/>
        </w:trPr>
        <w:tc>
          <w:tcPr>
            <w:tcW w:w="1696" w:type="dxa"/>
            <w:vMerge/>
            <w:tcBorders>
              <w:top w:val="nil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164792" w:rsidRPr="003505B8" w:rsidRDefault="00164792" w:rsidP="00DE1145">
            <w:pP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164792" w:rsidRPr="003505B8" w:rsidRDefault="00164792" w:rsidP="00DE1145">
            <w:pP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164792" w:rsidRPr="003505B8" w:rsidRDefault="00164792" w:rsidP="00DE1145">
            <w:pPr>
              <w:ind w:left="56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3.4.2. Педагогічні працівники сприяють дотриманню академічної доброчесності учнями</w:t>
            </w:r>
          </w:p>
        </w:tc>
        <w:tc>
          <w:tcPr>
            <w:tcW w:w="467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164792" w:rsidRPr="003505B8" w:rsidRDefault="00164792" w:rsidP="00DE1145">
            <w:pPr>
              <w:ind w:left="56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3.4.2.1. Частка педагогічних працівників, які інформують учнів про правила дотримання академічної доброчесності</w:t>
            </w:r>
          </w:p>
        </w:tc>
        <w:tc>
          <w:tcPr>
            <w:tcW w:w="1985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164792" w:rsidRPr="003505B8" w:rsidRDefault="00164792" w:rsidP="00DE1145">
            <w:pPr>
              <w:ind w:left="56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 w:rsidRPr="003505B8"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3.4.2.1. Спостереження, опитування</w:t>
            </w:r>
          </w:p>
        </w:tc>
        <w:tc>
          <w:tcPr>
            <w:tcW w:w="70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164792" w:rsidRPr="003505B8" w:rsidRDefault="00164792" w:rsidP="005E404A">
            <w:pPr>
              <w:ind w:left="56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164792" w:rsidRPr="003505B8" w:rsidRDefault="00164792" w:rsidP="005E404A">
            <w:pPr>
              <w:ind w:left="56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164792" w:rsidRPr="003505B8" w:rsidRDefault="00A344C7" w:rsidP="005E404A">
            <w:pPr>
              <w:ind w:left="56"/>
              <w:jc w:val="center"/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181717"/>
                <w:sz w:val="24"/>
                <w:szCs w:val="24"/>
                <w:lang w:val="uk-UA"/>
              </w:rPr>
              <w:t>+</w:t>
            </w:r>
          </w:p>
        </w:tc>
      </w:tr>
      <w:tr w:rsidR="00DE1145" w:rsidTr="005E404A">
        <w:trPr>
          <w:trHeight w:val="2362"/>
        </w:trPr>
        <w:tc>
          <w:tcPr>
            <w:tcW w:w="1696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DE1145">
            <w:pPr>
              <w:spacing w:line="259" w:lineRule="auto"/>
              <w:ind w:left="56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71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 Управлінські процеси закладу освіти</w:t>
            </w:r>
          </w:p>
        </w:tc>
        <w:tc>
          <w:tcPr>
            <w:tcW w:w="1701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DE1145">
            <w:pPr>
              <w:spacing w:line="259" w:lineRule="auto"/>
              <w:ind w:left="56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71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4.1. Наявність стратегії розвитку та системи планування діяльності закладу, </w:t>
            </w:r>
            <w:r w:rsidRPr="00F571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моніторинг виконання поставлених завдань</w:t>
            </w:r>
          </w:p>
        </w:tc>
        <w:tc>
          <w:tcPr>
            <w:tcW w:w="226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DE1145">
            <w:pPr>
              <w:spacing w:line="259" w:lineRule="auto"/>
              <w:ind w:left="56" w:right="55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71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4.1.1. У закладі освіти затверджено стратегію його розвитку, спрямовану на підвищення якості </w:t>
            </w:r>
            <w:r w:rsidRPr="00F571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освітньої діяльності</w:t>
            </w:r>
          </w:p>
        </w:tc>
        <w:tc>
          <w:tcPr>
            <w:tcW w:w="467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DE1145">
            <w:pPr>
              <w:spacing w:line="259" w:lineRule="auto"/>
              <w:ind w:left="56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71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4.1.1.1. Стратегія розвитку закладу освіти відповідає особливостям і умовам його діяльності (тип закладу, мова навчання, територія обслуговування, формування контингенту учнів, обсяг та джерела фінансування тощо), передбачає заходи з підвищення якості освітньої діяльності</w:t>
            </w:r>
          </w:p>
        </w:tc>
        <w:tc>
          <w:tcPr>
            <w:tcW w:w="1985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DE1145">
            <w:pPr>
              <w:spacing w:line="259" w:lineRule="auto"/>
              <w:ind w:left="56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71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4.1.1.1. Вивчення документації, опитування</w:t>
            </w:r>
          </w:p>
        </w:tc>
        <w:tc>
          <w:tcPr>
            <w:tcW w:w="70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A344C7" w:rsidP="005E404A">
            <w:pPr>
              <w:ind w:left="56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</w:t>
            </w:r>
          </w:p>
        </w:tc>
        <w:tc>
          <w:tcPr>
            <w:tcW w:w="709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5E404A">
            <w:pPr>
              <w:ind w:left="56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5E404A">
            <w:pPr>
              <w:ind w:left="56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E1145" w:rsidTr="005E404A">
        <w:trPr>
          <w:trHeight w:val="1181"/>
        </w:trPr>
        <w:tc>
          <w:tcPr>
            <w:tcW w:w="1696" w:type="dxa"/>
            <w:vMerge w:val="restart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DE114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DE114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DE1145">
            <w:pPr>
              <w:spacing w:line="236" w:lineRule="auto"/>
              <w:ind w:left="5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71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4.1.2. У закладі освіти річне планування та відстеження його результативності здійснюються відповідно до </w:t>
            </w:r>
          </w:p>
          <w:p w:rsidR="00F57104" w:rsidRPr="00F57104" w:rsidRDefault="00F57104" w:rsidP="00DE1145">
            <w:pPr>
              <w:spacing w:line="259" w:lineRule="auto"/>
              <w:ind w:left="5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71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стратегії його розвитку</w:t>
            </w:r>
          </w:p>
        </w:tc>
        <w:tc>
          <w:tcPr>
            <w:tcW w:w="467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DE1145">
            <w:pPr>
              <w:spacing w:line="259" w:lineRule="auto"/>
              <w:ind w:left="5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71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4.1.2.1. Річний план роботи закладу освіти реалізує стратегію його розвитку</w:t>
            </w:r>
          </w:p>
        </w:tc>
        <w:tc>
          <w:tcPr>
            <w:tcW w:w="1985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DE1145">
            <w:pPr>
              <w:spacing w:line="259" w:lineRule="auto"/>
              <w:ind w:left="5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71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4.1.2.1. Вивчення документації, опитування</w:t>
            </w:r>
          </w:p>
        </w:tc>
        <w:tc>
          <w:tcPr>
            <w:tcW w:w="70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A344C7" w:rsidP="005E404A">
            <w:pPr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</w:t>
            </w:r>
          </w:p>
        </w:tc>
        <w:tc>
          <w:tcPr>
            <w:tcW w:w="709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5E404A">
            <w:pPr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5E404A">
            <w:pPr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E1145" w:rsidTr="005E404A">
        <w:trPr>
          <w:trHeight w:val="1066"/>
        </w:trPr>
        <w:tc>
          <w:tcPr>
            <w:tcW w:w="1696" w:type="dxa"/>
            <w:vMerge/>
            <w:tcBorders>
              <w:top w:val="nil"/>
              <w:left w:val="single" w:sz="4" w:space="0" w:color="76528B"/>
              <w:bottom w:val="nil"/>
              <w:right w:val="single" w:sz="4" w:space="0" w:color="76528B"/>
            </w:tcBorders>
          </w:tcPr>
          <w:p w:rsidR="00F57104" w:rsidRPr="00F57104" w:rsidRDefault="00F57104" w:rsidP="00DE114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76528B"/>
              <w:bottom w:val="nil"/>
              <w:right w:val="single" w:sz="4" w:space="0" w:color="76528B"/>
            </w:tcBorders>
          </w:tcPr>
          <w:p w:rsidR="00F57104" w:rsidRPr="00F57104" w:rsidRDefault="00F57104" w:rsidP="00DE114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76528B"/>
              <w:bottom w:val="nil"/>
              <w:right w:val="single" w:sz="4" w:space="0" w:color="76528B"/>
            </w:tcBorders>
          </w:tcPr>
          <w:p w:rsidR="00F57104" w:rsidRPr="00F57104" w:rsidRDefault="00F57104" w:rsidP="00DE114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DE1145">
            <w:pPr>
              <w:spacing w:line="259" w:lineRule="auto"/>
              <w:ind w:left="5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71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4.1.2.2. Учасники освітнього процесу залучаються до розроблення річного плану роботи закладу освіти</w:t>
            </w:r>
          </w:p>
        </w:tc>
        <w:tc>
          <w:tcPr>
            <w:tcW w:w="1985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DE1145">
            <w:pPr>
              <w:spacing w:line="259" w:lineRule="auto"/>
              <w:ind w:right="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71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4.1.2.2. Опитування</w:t>
            </w:r>
          </w:p>
        </w:tc>
        <w:tc>
          <w:tcPr>
            <w:tcW w:w="70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5E404A">
            <w:pPr>
              <w:ind w:right="9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5E404A">
            <w:pPr>
              <w:ind w:right="9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A344C7" w:rsidP="005E404A">
            <w:pPr>
              <w:ind w:right="9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</w:t>
            </w:r>
          </w:p>
        </w:tc>
      </w:tr>
      <w:tr w:rsidR="00DE1145" w:rsidTr="005E404A">
        <w:trPr>
          <w:trHeight w:val="1282"/>
        </w:trPr>
        <w:tc>
          <w:tcPr>
            <w:tcW w:w="1696" w:type="dxa"/>
            <w:vMerge/>
            <w:tcBorders>
              <w:top w:val="nil"/>
              <w:left w:val="single" w:sz="4" w:space="0" w:color="76528B"/>
              <w:bottom w:val="nil"/>
              <w:right w:val="single" w:sz="4" w:space="0" w:color="76528B"/>
            </w:tcBorders>
          </w:tcPr>
          <w:p w:rsidR="00F57104" w:rsidRPr="00F57104" w:rsidRDefault="00F57104" w:rsidP="00DE114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76528B"/>
              <w:bottom w:val="nil"/>
              <w:right w:val="single" w:sz="4" w:space="0" w:color="76528B"/>
            </w:tcBorders>
          </w:tcPr>
          <w:p w:rsidR="00F57104" w:rsidRPr="00F57104" w:rsidRDefault="00F57104" w:rsidP="00DE114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76528B"/>
              <w:bottom w:val="nil"/>
              <w:right w:val="single" w:sz="4" w:space="0" w:color="76528B"/>
            </w:tcBorders>
          </w:tcPr>
          <w:p w:rsidR="00F57104" w:rsidRPr="00F57104" w:rsidRDefault="00F57104" w:rsidP="00DE114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DE1145">
            <w:pPr>
              <w:spacing w:line="259" w:lineRule="auto"/>
              <w:ind w:left="5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71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4.1.2.3. Керівник та органи управління закладу освіти аналізують реалізацію річного плану роботи та у разі потреби коригують його</w:t>
            </w:r>
          </w:p>
        </w:tc>
        <w:tc>
          <w:tcPr>
            <w:tcW w:w="1985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DE1145">
            <w:pPr>
              <w:spacing w:line="259" w:lineRule="auto"/>
              <w:ind w:left="5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71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4.1.2.3. Вивчення документації</w:t>
            </w:r>
          </w:p>
        </w:tc>
        <w:tc>
          <w:tcPr>
            <w:tcW w:w="70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A344C7" w:rsidP="005E404A">
            <w:pPr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</w:t>
            </w:r>
          </w:p>
        </w:tc>
        <w:tc>
          <w:tcPr>
            <w:tcW w:w="709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5E404A">
            <w:pPr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5E404A">
            <w:pPr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E1145" w:rsidTr="005E404A">
        <w:trPr>
          <w:trHeight w:val="1282"/>
        </w:trPr>
        <w:tc>
          <w:tcPr>
            <w:tcW w:w="1696" w:type="dxa"/>
            <w:vMerge/>
            <w:tcBorders>
              <w:top w:val="nil"/>
              <w:left w:val="single" w:sz="4" w:space="0" w:color="76528B"/>
              <w:bottom w:val="nil"/>
              <w:right w:val="single" w:sz="4" w:space="0" w:color="76528B"/>
            </w:tcBorders>
          </w:tcPr>
          <w:p w:rsidR="00F57104" w:rsidRPr="00F57104" w:rsidRDefault="00F57104" w:rsidP="00DE114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76528B"/>
              <w:bottom w:val="nil"/>
              <w:right w:val="single" w:sz="4" w:space="0" w:color="76528B"/>
            </w:tcBorders>
          </w:tcPr>
          <w:p w:rsidR="00F57104" w:rsidRPr="00F57104" w:rsidRDefault="00F57104" w:rsidP="00DE114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DE114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DE1145">
            <w:pPr>
              <w:spacing w:line="259" w:lineRule="auto"/>
              <w:ind w:left="5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71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4.1.2.4. Діяльність педагогічної ради закладу освіти спрямовується на реалізацію річного плану роботи та стратегії розвитку закладу</w:t>
            </w:r>
          </w:p>
        </w:tc>
        <w:tc>
          <w:tcPr>
            <w:tcW w:w="1985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DE1145">
            <w:pPr>
              <w:spacing w:line="259" w:lineRule="auto"/>
              <w:ind w:left="5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71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4.1.2.4. Вивчення </w:t>
            </w:r>
          </w:p>
          <w:p w:rsidR="00F57104" w:rsidRPr="00F57104" w:rsidRDefault="00F57104" w:rsidP="00DE1145">
            <w:pPr>
              <w:spacing w:line="259" w:lineRule="auto"/>
              <w:ind w:left="5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71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документації, опитування</w:t>
            </w:r>
          </w:p>
        </w:tc>
        <w:tc>
          <w:tcPr>
            <w:tcW w:w="70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A344C7" w:rsidP="005E404A">
            <w:pPr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</w:t>
            </w:r>
          </w:p>
        </w:tc>
        <w:tc>
          <w:tcPr>
            <w:tcW w:w="709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5E404A">
            <w:pPr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5E404A">
            <w:pPr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E1145" w:rsidTr="005E404A">
        <w:trPr>
          <w:trHeight w:val="1397"/>
        </w:trPr>
        <w:tc>
          <w:tcPr>
            <w:tcW w:w="1696" w:type="dxa"/>
            <w:vMerge/>
            <w:tcBorders>
              <w:top w:val="nil"/>
              <w:left w:val="single" w:sz="4" w:space="0" w:color="76528B"/>
              <w:bottom w:val="nil"/>
              <w:right w:val="single" w:sz="4" w:space="0" w:color="76528B"/>
            </w:tcBorders>
          </w:tcPr>
          <w:p w:rsidR="00F57104" w:rsidRPr="00F57104" w:rsidRDefault="00F57104" w:rsidP="00DE114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76528B"/>
              <w:bottom w:val="nil"/>
              <w:right w:val="single" w:sz="4" w:space="0" w:color="76528B"/>
            </w:tcBorders>
          </w:tcPr>
          <w:p w:rsidR="00F57104" w:rsidRPr="00F57104" w:rsidRDefault="00F57104" w:rsidP="00DE114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DE1145">
            <w:pPr>
              <w:spacing w:line="259" w:lineRule="auto"/>
              <w:ind w:left="56" w:right="8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71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4.1.3. У закладі освіти здійснюється </w:t>
            </w:r>
            <w:proofErr w:type="spellStart"/>
            <w:r w:rsidRPr="00F571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самооцінювання</w:t>
            </w:r>
            <w:proofErr w:type="spellEnd"/>
            <w:r w:rsidRPr="00F571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F571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якості освітньої діяльності на основі стратегії (політики) і процедур забезпечення якості освіти</w:t>
            </w:r>
          </w:p>
        </w:tc>
        <w:tc>
          <w:tcPr>
            <w:tcW w:w="467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DE1145">
            <w:pPr>
              <w:spacing w:line="259" w:lineRule="auto"/>
              <w:ind w:left="56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71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4.1.3.1. Заклад освіти розробляє та оприлюднює документ, що визначає стратегію (політику) і процедури забезпечення якості освіти</w:t>
            </w:r>
          </w:p>
        </w:tc>
        <w:tc>
          <w:tcPr>
            <w:tcW w:w="1985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DE1145">
            <w:pPr>
              <w:spacing w:line="259" w:lineRule="auto"/>
              <w:ind w:left="56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71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4.1.3.1. Вивчення документації, опитування</w:t>
            </w:r>
          </w:p>
        </w:tc>
        <w:tc>
          <w:tcPr>
            <w:tcW w:w="70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A344C7" w:rsidP="005E404A">
            <w:pPr>
              <w:ind w:left="56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</w:t>
            </w:r>
          </w:p>
        </w:tc>
        <w:tc>
          <w:tcPr>
            <w:tcW w:w="709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5E404A">
            <w:pPr>
              <w:ind w:left="56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5E404A">
            <w:pPr>
              <w:ind w:left="56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E1145" w:rsidTr="005E404A">
        <w:trPr>
          <w:trHeight w:val="1714"/>
        </w:trPr>
        <w:tc>
          <w:tcPr>
            <w:tcW w:w="1696" w:type="dxa"/>
            <w:vMerge/>
            <w:tcBorders>
              <w:top w:val="nil"/>
              <w:left w:val="single" w:sz="4" w:space="0" w:color="76528B"/>
              <w:bottom w:val="nil"/>
              <w:right w:val="single" w:sz="4" w:space="0" w:color="76528B"/>
            </w:tcBorders>
          </w:tcPr>
          <w:p w:rsidR="00F57104" w:rsidRPr="00F57104" w:rsidRDefault="00F57104" w:rsidP="00DE114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76528B"/>
              <w:bottom w:val="nil"/>
              <w:right w:val="single" w:sz="4" w:space="0" w:color="76528B"/>
            </w:tcBorders>
          </w:tcPr>
          <w:p w:rsidR="00F57104" w:rsidRPr="00F57104" w:rsidRDefault="00F57104" w:rsidP="00DE114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76528B"/>
              <w:bottom w:val="nil"/>
              <w:right w:val="single" w:sz="4" w:space="0" w:color="76528B"/>
            </w:tcBorders>
          </w:tcPr>
          <w:p w:rsidR="00F57104" w:rsidRPr="00F57104" w:rsidRDefault="00F57104" w:rsidP="00DE114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DE1145">
            <w:pPr>
              <w:spacing w:line="259" w:lineRule="auto"/>
              <w:ind w:left="56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71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4.1.3.2. У закладі освіти здійснюється періодичне (не рідше одного разу на рік) </w:t>
            </w:r>
            <w:proofErr w:type="spellStart"/>
            <w:r w:rsidRPr="00F571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самооцінювання</w:t>
            </w:r>
            <w:proofErr w:type="spellEnd"/>
            <w:r w:rsidRPr="00F571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якості освітньої діяльності відповідно до розроблених або адаптованих у закладі процедур</w:t>
            </w:r>
          </w:p>
        </w:tc>
        <w:tc>
          <w:tcPr>
            <w:tcW w:w="1985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DE1145">
            <w:pPr>
              <w:spacing w:line="259" w:lineRule="auto"/>
              <w:ind w:left="56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71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4.1.3.2. Вивчення документації</w:t>
            </w:r>
          </w:p>
        </w:tc>
        <w:tc>
          <w:tcPr>
            <w:tcW w:w="70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A344C7" w:rsidP="005E404A">
            <w:pPr>
              <w:ind w:left="56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</w:t>
            </w:r>
          </w:p>
        </w:tc>
        <w:tc>
          <w:tcPr>
            <w:tcW w:w="709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5E404A">
            <w:pPr>
              <w:ind w:left="56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5E404A">
            <w:pPr>
              <w:ind w:left="56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E1145" w:rsidTr="005E404A">
        <w:trPr>
          <w:trHeight w:val="1066"/>
        </w:trPr>
        <w:tc>
          <w:tcPr>
            <w:tcW w:w="1696" w:type="dxa"/>
            <w:vMerge/>
            <w:tcBorders>
              <w:top w:val="nil"/>
              <w:left w:val="single" w:sz="4" w:space="0" w:color="76528B"/>
              <w:bottom w:val="nil"/>
              <w:right w:val="single" w:sz="4" w:space="0" w:color="76528B"/>
            </w:tcBorders>
          </w:tcPr>
          <w:p w:rsidR="00F57104" w:rsidRPr="00F57104" w:rsidRDefault="00F57104" w:rsidP="00DE114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76528B"/>
              <w:bottom w:val="nil"/>
              <w:right w:val="single" w:sz="4" w:space="0" w:color="76528B"/>
            </w:tcBorders>
          </w:tcPr>
          <w:p w:rsidR="00F57104" w:rsidRPr="00F57104" w:rsidRDefault="00F57104" w:rsidP="00DE114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DE114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DE1145">
            <w:pPr>
              <w:spacing w:line="259" w:lineRule="auto"/>
              <w:ind w:left="56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71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4.1.3.3. Учасники освітнього процесу залучаються до </w:t>
            </w:r>
            <w:proofErr w:type="spellStart"/>
            <w:r w:rsidRPr="00F571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самооцінювання</w:t>
            </w:r>
            <w:proofErr w:type="spellEnd"/>
            <w:r w:rsidRPr="00F571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якості освітньої діяльності</w:t>
            </w:r>
          </w:p>
        </w:tc>
        <w:tc>
          <w:tcPr>
            <w:tcW w:w="1985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DE1145">
            <w:pPr>
              <w:spacing w:line="259" w:lineRule="auto"/>
              <w:ind w:left="56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71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4.1.3.3. Вивчення </w:t>
            </w:r>
          </w:p>
          <w:p w:rsidR="00F57104" w:rsidRPr="00F57104" w:rsidRDefault="00F57104" w:rsidP="00DE1145">
            <w:pPr>
              <w:spacing w:line="259" w:lineRule="auto"/>
              <w:ind w:left="56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71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документації, опитування</w:t>
            </w:r>
          </w:p>
        </w:tc>
        <w:tc>
          <w:tcPr>
            <w:tcW w:w="70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5E404A">
            <w:pPr>
              <w:ind w:left="56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5E404A">
            <w:pPr>
              <w:ind w:left="56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A344C7" w:rsidP="005E404A">
            <w:pPr>
              <w:ind w:left="56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</w:t>
            </w:r>
          </w:p>
        </w:tc>
      </w:tr>
      <w:tr w:rsidR="00DE1145" w:rsidTr="005E404A">
        <w:trPr>
          <w:trHeight w:val="2794"/>
        </w:trPr>
        <w:tc>
          <w:tcPr>
            <w:tcW w:w="1696" w:type="dxa"/>
            <w:vMerge/>
            <w:tcBorders>
              <w:top w:val="nil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DE114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DE114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DE1145">
            <w:pPr>
              <w:spacing w:line="236" w:lineRule="auto"/>
              <w:ind w:left="56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71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4.1.4. Керівництво закладу освіти планує та здійснює заходи щодо утримання у належному </w:t>
            </w:r>
          </w:p>
          <w:p w:rsidR="00F57104" w:rsidRPr="00F57104" w:rsidRDefault="00F57104" w:rsidP="00DE1145">
            <w:pPr>
              <w:spacing w:line="259" w:lineRule="auto"/>
              <w:ind w:left="56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71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стані будівель, приміщень, обладнання, території</w:t>
            </w:r>
          </w:p>
        </w:tc>
        <w:tc>
          <w:tcPr>
            <w:tcW w:w="467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DE1145">
            <w:pPr>
              <w:spacing w:line="259" w:lineRule="auto"/>
              <w:ind w:left="56" w:right="19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71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4.1.4.1. Керівництво закладу освіти вживає заходів для створення належних умов діяльності закладу (зокрема, вивчає стан матеріально-технічної бази, планує її розвиток, звертається із відповідними клопотаннями до засновника, здійснює </w:t>
            </w:r>
            <w:proofErr w:type="spellStart"/>
            <w:r w:rsidRPr="00F571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проєктну</w:t>
            </w:r>
            <w:proofErr w:type="spellEnd"/>
            <w:r w:rsidRPr="00F571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діяльність тощо)</w:t>
            </w:r>
          </w:p>
        </w:tc>
        <w:tc>
          <w:tcPr>
            <w:tcW w:w="1985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DE1145">
            <w:pPr>
              <w:spacing w:line="259" w:lineRule="auto"/>
              <w:ind w:left="56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71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4.1.4.1. Вивчення документації, опитування</w:t>
            </w:r>
          </w:p>
        </w:tc>
        <w:tc>
          <w:tcPr>
            <w:tcW w:w="70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A344C7" w:rsidP="005E404A">
            <w:pPr>
              <w:ind w:left="56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</w:t>
            </w:r>
          </w:p>
        </w:tc>
        <w:tc>
          <w:tcPr>
            <w:tcW w:w="709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5E404A">
            <w:pPr>
              <w:ind w:left="56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5E404A">
            <w:pPr>
              <w:ind w:left="56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E1145" w:rsidTr="005E404A">
        <w:tblPrEx>
          <w:tblCellMar>
            <w:bottom w:w="0" w:type="dxa"/>
          </w:tblCellMar>
        </w:tblPrEx>
        <w:trPr>
          <w:trHeight w:val="2090"/>
        </w:trPr>
        <w:tc>
          <w:tcPr>
            <w:tcW w:w="1696" w:type="dxa"/>
            <w:vMerge w:val="restart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DE114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DE1145">
            <w:pPr>
              <w:spacing w:line="259" w:lineRule="auto"/>
              <w:ind w:left="5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71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4.2. Формування відносин довіри, прозорості, дотримання етичних норм</w:t>
            </w:r>
          </w:p>
        </w:tc>
        <w:tc>
          <w:tcPr>
            <w:tcW w:w="2268" w:type="dxa"/>
            <w:vMerge w:val="restart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DE1145">
            <w:pPr>
              <w:spacing w:line="259" w:lineRule="auto"/>
              <w:ind w:left="57" w:right="6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71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4.2.1. Керівництво закладу освіти сприяє створенню психологічно комфортного середовища, яке забезпечує </w:t>
            </w:r>
            <w:r w:rsidRPr="00F571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конструктивну взаємодію учнів, їхніх батьків, педагогічних та інших працівників закладу освіти та взаємну довіру</w:t>
            </w:r>
          </w:p>
        </w:tc>
        <w:tc>
          <w:tcPr>
            <w:tcW w:w="467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DE1145">
            <w:pPr>
              <w:spacing w:line="259" w:lineRule="auto"/>
              <w:ind w:left="57" w:right="6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71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4.2.1.1. Частка учасників освітнього процесу, які задоволені загальним психологічним кліматом у закладі освіти і діями керівництва щодо формування відносин довіри та конструктивної співпраці між ними</w:t>
            </w:r>
          </w:p>
        </w:tc>
        <w:tc>
          <w:tcPr>
            <w:tcW w:w="1985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DE1145">
            <w:pPr>
              <w:spacing w:line="259" w:lineRule="auto"/>
              <w:ind w:right="45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71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4.2.1.1. Опитування</w:t>
            </w:r>
          </w:p>
        </w:tc>
        <w:tc>
          <w:tcPr>
            <w:tcW w:w="70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5E404A">
            <w:pPr>
              <w:ind w:right="45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5E404A">
            <w:pPr>
              <w:ind w:right="45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5E404A">
            <w:pPr>
              <w:ind w:right="45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E1145" w:rsidTr="005E404A">
        <w:tblPrEx>
          <w:tblCellMar>
            <w:bottom w:w="0" w:type="dxa"/>
          </w:tblCellMar>
        </w:tblPrEx>
        <w:trPr>
          <w:trHeight w:val="2324"/>
        </w:trPr>
        <w:tc>
          <w:tcPr>
            <w:tcW w:w="1696" w:type="dxa"/>
            <w:vMerge/>
            <w:tcBorders>
              <w:top w:val="nil"/>
              <w:left w:val="single" w:sz="4" w:space="0" w:color="76528B"/>
              <w:bottom w:val="nil"/>
              <w:right w:val="single" w:sz="4" w:space="0" w:color="76528B"/>
            </w:tcBorders>
          </w:tcPr>
          <w:p w:rsidR="00F57104" w:rsidRPr="00F57104" w:rsidRDefault="00F57104" w:rsidP="00DE114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76528B"/>
              <w:bottom w:val="nil"/>
              <w:right w:val="single" w:sz="4" w:space="0" w:color="76528B"/>
            </w:tcBorders>
          </w:tcPr>
          <w:p w:rsidR="00F57104" w:rsidRPr="00F57104" w:rsidRDefault="00F57104" w:rsidP="00DE114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76528B"/>
              <w:bottom w:val="nil"/>
              <w:right w:val="single" w:sz="4" w:space="0" w:color="76528B"/>
            </w:tcBorders>
          </w:tcPr>
          <w:p w:rsidR="00F57104" w:rsidRPr="00F57104" w:rsidRDefault="00F57104" w:rsidP="00DE114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DE1145">
            <w:pPr>
              <w:spacing w:line="236" w:lineRule="auto"/>
              <w:ind w:left="57" w:right="4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71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4.2.1.2. У закладі освіти забезпечується доступ учасників освітнього процесу, представників місцевої громади до спілкування з керівництвом (особистий прийом, звернення, використання </w:t>
            </w:r>
          </w:p>
          <w:p w:rsidR="00F57104" w:rsidRPr="00F57104" w:rsidRDefault="00F57104" w:rsidP="00DE1145">
            <w:pPr>
              <w:spacing w:line="259" w:lineRule="auto"/>
              <w:ind w:left="5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71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сучасних засобів комунікації тощо)</w:t>
            </w:r>
          </w:p>
        </w:tc>
        <w:tc>
          <w:tcPr>
            <w:tcW w:w="1985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DE1145">
            <w:pPr>
              <w:spacing w:line="259" w:lineRule="auto"/>
              <w:ind w:left="5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71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4.2.1.2. Вивчення </w:t>
            </w:r>
          </w:p>
          <w:p w:rsidR="00F57104" w:rsidRPr="00F57104" w:rsidRDefault="00F57104" w:rsidP="00DE1145">
            <w:pPr>
              <w:spacing w:line="259" w:lineRule="auto"/>
              <w:ind w:left="5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71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документації, опитування</w:t>
            </w:r>
          </w:p>
        </w:tc>
        <w:tc>
          <w:tcPr>
            <w:tcW w:w="70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5E404A">
            <w:pPr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5E404A">
            <w:pPr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A344C7" w:rsidP="005E404A">
            <w:pPr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</w:t>
            </w:r>
          </w:p>
        </w:tc>
      </w:tr>
      <w:tr w:rsidR="00DE1145" w:rsidTr="005E404A">
        <w:tblPrEx>
          <w:tblCellMar>
            <w:bottom w:w="0" w:type="dxa"/>
          </w:tblCellMar>
        </w:tblPrEx>
        <w:trPr>
          <w:trHeight w:val="1424"/>
        </w:trPr>
        <w:tc>
          <w:tcPr>
            <w:tcW w:w="1696" w:type="dxa"/>
            <w:vMerge/>
            <w:tcBorders>
              <w:top w:val="nil"/>
              <w:left w:val="single" w:sz="4" w:space="0" w:color="76528B"/>
              <w:bottom w:val="nil"/>
              <w:right w:val="single" w:sz="4" w:space="0" w:color="76528B"/>
            </w:tcBorders>
          </w:tcPr>
          <w:p w:rsidR="00F57104" w:rsidRPr="00F57104" w:rsidRDefault="00F57104" w:rsidP="00DE114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76528B"/>
              <w:bottom w:val="nil"/>
              <w:right w:val="single" w:sz="4" w:space="0" w:color="76528B"/>
            </w:tcBorders>
          </w:tcPr>
          <w:p w:rsidR="00F57104" w:rsidRPr="00F57104" w:rsidRDefault="00F57104" w:rsidP="00DE114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DE114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DE1145">
            <w:pPr>
              <w:spacing w:line="259" w:lineRule="auto"/>
              <w:ind w:left="5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71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4.2.1.3. Керівництво закладу вчасно розглядає звернення учасників освітнього процесу та вживає відповідних заходів реагування</w:t>
            </w:r>
          </w:p>
        </w:tc>
        <w:tc>
          <w:tcPr>
            <w:tcW w:w="1985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DE1145">
            <w:pPr>
              <w:spacing w:line="259" w:lineRule="auto"/>
              <w:ind w:left="5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71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4.2.1.3. Вивчення </w:t>
            </w:r>
          </w:p>
          <w:p w:rsidR="00F57104" w:rsidRPr="00F57104" w:rsidRDefault="00F57104" w:rsidP="00DE1145">
            <w:pPr>
              <w:spacing w:line="259" w:lineRule="auto"/>
              <w:ind w:left="5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71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документації, опитування</w:t>
            </w:r>
          </w:p>
        </w:tc>
        <w:tc>
          <w:tcPr>
            <w:tcW w:w="70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A344C7" w:rsidP="005E404A">
            <w:pPr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</w:t>
            </w:r>
          </w:p>
        </w:tc>
        <w:tc>
          <w:tcPr>
            <w:tcW w:w="709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5E404A">
            <w:pPr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5E404A">
            <w:pPr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E1145" w:rsidTr="005E404A">
        <w:tblPrEx>
          <w:tblCellMar>
            <w:bottom w:w="0" w:type="dxa"/>
          </w:tblCellMar>
        </w:tblPrEx>
        <w:trPr>
          <w:trHeight w:val="2233"/>
        </w:trPr>
        <w:tc>
          <w:tcPr>
            <w:tcW w:w="1696" w:type="dxa"/>
            <w:vMerge/>
            <w:tcBorders>
              <w:top w:val="nil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DE114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DE114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DE1145">
            <w:pPr>
              <w:spacing w:line="236" w:lineRule="auto"/>
              <w:ind w:left="56" w:right="14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71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4.2.2. Заклад освіти </w:t>
            </w:r>
          </w:p>
          <w:p w:rsidR="00F57104" w:rsidRPr="00F57104" w:rsidRDefault="00F57104" w:rsidP="00DE1145">
            <w:pPr>
              <w:spacing w:line="259" w:lineRule="auto"/>
              <w:ind w:left="56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71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оприлюднює інформацію про свою діяльність на відкритих загальнодоступних ресурсах</w:t>
            </w:r>
          </w:p>
        </w:tc>
        <w:tc>
          <w:tcPr>
            <w:tcW w:w="467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DE1145">
            <w:pPr>
              <w:spacing w:line="259" w:lineRule="auto"/>
              <w:ind w:left="56" w:right="51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71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4.2.2.1. Заклад освіти забезпечує змістовне наповнення та вчасне оновлення інформаційних ресурсів закладу (інформаційні стенди, сайт закладу освіти/інформація на сайті засновника, сторінки у соціальних мережах тощо)</w:t>
            </w:r>
          </w:p>
        </w:tc>
        <w:tc>
          <w:tcPr>
            <w:tcW w:w="1985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DE1145">
            <w:pPr>
              <w:spacing w:line="259" w:lineRule="auto"/>
              <w:ind w:left="56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71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4.2.2.1. Спостереження, опитування</w:t>
            </w:r>
          </w:p>
        </w:tc>
        <w:tc>
          <w:tcPr>
            <w:tcW w:w="70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A344C7" w:rsidP="005E404A">
            <w:pPr>
              <w:ind w:left="56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</w:t>
            </w:r>
          </w:p>
        </w:tc>
        <w:tc>
          <w:tcPr>
            <w:tcW w:w="709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5E404A">
            <w:pPr>
              <w:ind w:left="56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5E404A">
            <w:pPr>
              <w:ind w:left="56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E1145" w:rsidTr="005E404A">
        <w:tblPrEx>
          <w:tblCellMar>
            <w:bottom w:w="0" w:type="dxa"/>
          </w:tblCellMar>
        </w:tblPrEx>
        <w:trPr>
          <w:trHeight w:val="1786"/>
        </w:trPr>
        <w:tc>
          <w:tcPr>
            <w:tcW w:w="1696" w:type="dxa"/>
            <w:vMerge w:val="restart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DE114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DE1145">
            <w:pPr>
              <w:spacing w:line="259" w:lineRule="auto"/>
              <w:ind w:left="56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71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4.3. Ефективність кадрової політики та забезпечення можливостей для професійного розвитку педагогічних працівників</w:t>
            </w:r>
          </w:p>
        </w:tc>
        <w:tc>
          <w:tcPr>
            <w:tcW w:w="2268" w:type="dxa"/>
            <w:vMerge w:val="restart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DE1145">
            <w:pPr>
              <w:spacing w:line="259" w:lineRule="auto"/>
              <w:ind w:left="56" w:right="62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71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4.3.1. Керівник закладу освіти формує штат закладу, залучаючи кваліфікованих педагогічних та інших працівників відповідно до штатного розпису та освітньої програми</w:t>
            </w:r>
          </w:p>
        </w:tc>
        <w:tc>
          <w:tcPr>
            <w:tcW w:w="467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DE1145">
            <w:pPr>
              <w:spacing w:line="259" w:lineRule="auto"/>
              <w:ind w:left="56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71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4.3.1.1. У закладі освіти </w:t>
            </w:r>
          </w:p>
          <w:p w:rsidR="00F57104" w:rsidRPr="00F57104" w:rsidRDefault="00F57104" w:rsidP="00DE1145">
            <w:pPr>
              <w:spacing w:line="259" w:lineRule="auto"/>
              <w:ind w:left="56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71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укомплектовано кадровий склад (наявність/відсутність вакансій)</w:t>
            </w:r>
          </w:p>
        </w:tc>
        <w:tc>
          <w:tcPr>
            <w:tcW w:w="1985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DE1145">
            <w:pPr>
              <w:spacing w:line="259" w:lineRule="auto"/>
              <w:ind w:left="56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71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4.3.1.1. Вивчення документації, опитування</w:t>
            </w:r>
          </w:p>
        </w:tc>
        <w:tc>
          <w:tcPr>
            <w:tcW w:w="70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A344C7" w:rsidP="005E404A">
            <w:pPr>
              <w:ind w:left="56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</w:t>
            </w:r>
          </w:p>
        </w:tc>
        <w:tc>
          <w:tcPr>
            <w:tcW w:w="709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5E404A">
            <w:pPr>
              <w:ind w:left="56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5E404A">
            <w:pPr>
              <w:ind w:left="56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E1145" w:rsidTr="005E404A">
        <w:tblPrEx>
          <w:tblCellMar>
            <w:bottom w:w="0" w:type="dxa"/>
          </w:tblCellMar>
        </w:tblPrEx>
        <w:trPr>
          <w:trHeight w:val="1812"/>
        </w:trPr>
        <w:tc>
          <w:tcPr>
            <w:tcW w:w="1696" w:type="dxa"/>
            <w:vMerge/>
            <w:tcBorders>
              <w:top w:val="nil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DE114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DE114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DE114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DE1145">
            <w:pPr>
              <w:spacing w:line="259" w:lineRule="auto"/>
              <w:ind w:left="56" w:right="21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71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4.3.1.2. Частка педагогічних працівників закладу освіти, які працюють за фахом (мають відповідну освіту та/або професійну кваліфікацію)</w:t>
            </w:r>
          </w:p>
        </w:tc>
        <w:tc>
          <w:tcPr>
            <w:tcW w:w="1985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DE1145">
            <w:pPr>
              <w:spacing w:line="259" w:lineRule="auto"/>
              <w:ind w:left="56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71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4.3.1.2. Вивчення документації</w:t>
            </w:r>
          </w:p>
        </w:tc>
        <w:tc>
          <w:tcPr>
            <w:tcW w:w="70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A344C7" w:rsidP="005E404A">
            <w:pPr>
              <w:ind w:left="56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</w:t>
            </w:r>
          </w:p>
        </w:tc>
        <w:tc>
          <w:tcPr>
            <w:tcW w:w="709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5E404A">
            <w:pPr>
              <w:ind w:left="56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5E404A">
            <w:pPr>
              <w:ind w:left="56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E1145" w:rsidTr="005E404A">
        <w:trPr>
          <w:trHeight w:val="3442"/>
        </w:trPr>
        <w:tc>
          <w:tcPr>
            <w:tcW w:w="1696" w:type="dxa"/>
            <w:vMerge w:val="restart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DE114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DE114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DE1145">
            <w:pPr>
              <w:spacing w:line="259" w:lineRule="auto"/>
              <w:ind w:left="57" w:right="6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71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4.3.2. Керівництво закладу освіти мотивує педагогічних працівників до підвищення якості освітньої діяльності, саморозвитку, здійснення інноваційної освітньої діяльності</w:t>
            </w:r>
          </w:p>
        </w:tc>
        <w:tc>
          <w:tcPr>
            <w:tcW w:w="467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DE1145">
            <w:pPr>
              <w:spacing w:line="259" w:lineRule="auto"/>
              <w:ind w:left="5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71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4.3.2.1. Керівництво закладу освіти застосовує заходи матеріального та морального заохочення до педагогічних працівників</w:t>
            </w:r>
          </w:p>
        </w:tc>
        <w:tc>
          <w:tcPr>
            <w:tcW w:w="1985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DE1145">
            <w:pPr>
              <w:spacing w:line="259" w:lineRule="auto"/>
              <w:ind w:right="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71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4.3.2.1. Опитування</w:t>
            </w:r>
          </w:p>
        </w:tc>
        <w:tc>
          <w:tcPr>
            <w:tcW w:w="70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5E404A">
            <w:pPr>
              <w:ind w:right="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5E404A">
            <w:pPr>
              <w:ind w:right="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A344C7" w:rsidP="005E404A">
            <w:pPr>
              <w:ind w:right="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</w:t>
            </w:r>
          </w:p>
        </w:tc>
      </w:tr>
      <w:tr w:rsidR="00DE1145" w:rsidTr="005E404A">
        <w:trPr>
          <w:trHeight w:val="1714"/>
        </w:trPr>
        <w:tc>
          <w:tcPr>
            <w:tcW w:w="1696" w:type="dxa"/>
            <w:vMerge/>
            <w:tcBorders>
              <w:top w:val="nil"/>
              <w:left w:val="single" w:sz="4" w:space="0" w:color="76528B"/>
              <w:bottom w:val="nil"/>
              <w:right w:val="single" w:sz="4" w:space="0" w:color="76528B"/>
            </w:tcBorders>
          </w:tcPr>
          <w:p w:rsidR="00F57104" w:rsidRPr="00F57104" w:rsidRDefault="00F57104" w:rsidP="00DE114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76528B"/>
              <w:bottom w:val="nil"/>
              <w:right w:val="single" w:sz="4" w:space="0" w:color="76528B"/>
            </w:tcBorders>
          </w:tcPr>
          <w:p w:rsidR="00F57104" w:rsidRPr="00F57104" w:rsidRDefault="00F57104" w:rsidP="00DE114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DE1145">
            <w:pPr>
              <w:spacing w:line="236" w:lineRule="auto"/>
              <w:ind w:left="56" w:right="6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71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4.3.3. Керівництво закладу освіти сприяє підвищенню </w:t>
            </w:r>
          </w:p>
          <w:p w:rsidR="00F57104" w:rsidRPr="00F57104" w:rsidRDefault="00F57104" w:rsidP="00DE1145">
            <w:pPr>
              <w:spacing w:line="259" w:lineRule="auto"/>
              <w:ind w:left="56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71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кваліфікації педагогічних працівників</w:t>
            </w:r>
          </w:p>
        </w:tc>
        <w:tc>
          <w:tcPr>
            <w:tcW w:w="467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DE1145">
            <w:pPr>
              <w:spacing w:line="259" w:lineRule="auto"/>
              <w:ind w:left="56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71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4.3.3.1. Керівництво закладу освіти створює умови для постійного підвищення кваліфікації, чергової та позачергової атестації, добровільної сертифікації педагогічних працівників</w:t>
            </w:r>
          </w:p>
        </w:tc>
        <w:tc>
          <w:tcPr>
            <w:tcW w:w="1985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DE1145">
            <w:pPr>
              <w:spacing w:line="259" w:lineRule="auto"/>
              <w:ind w:left="56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71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4.3.3.1. Вивчення </w:t>
            </w:r>
          </w:p>
          <w:p w:rsidR="00F57104" w:rsidRPr="00F57104" w:rsidRDefault="00F57104" w:rsidP="00DE1145">
            <w:pPr>
              <w:spacing w:line="259" w:lineRule="auto"/>
              <w:ind w:left="56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71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документації, опитування</w:t>
            </w:r>
          </w:p>
        </w:tc>
        <w:tc>
          <w:tcPr>
            <w:tcW w:w="70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A344C7" w:rsidP="005E404A">
            <w:pPr>
              <w:ind w:left="56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</w:t>
            </w:r>
          </w:p>
        </w:tc>
        <w:tc>
          <w:tcPr>
            <w:tcW w:w="709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5E404A">
            <w:pPr>
              <w:ind w:left="56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5E404A">
            <w:pPr>
              <w:ind w:left="56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E1145" w:rsidTr="005E404A">
        <w:trPr>
          <w:trHeight w:val="1282"/>
        </w:trPr>
        <w:tc>
          <w:tcPr>
            <w:tcW w:w="1696" w:type="dxa"/>
            <w:vMerge/>
            <w:tcBorders>
              <w:top w:val="nil"/>
              <w:left w:val="single" w:sz="4" w:space="0" w:color="76528B"/>
              <w:bottom w:val="nil"/>
              <w:right w:val="single" w:sz="4" w:space="0" w:color="76528B"/>
            </w:tcBorders>
          </w:tcPr>
          <w:p w:rsidR="00F57104" w:rsidRPr="00F57104" w:rsidRDefault="00F57104" w:rsidP="00DE114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DE114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DE114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DE1145">
            <w:pPr>
              <w:spacing w:line="259" w:lineRule="auto"/>
              <w:ind w:left="56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71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4.3.3.2. Частка педагогічних працівників, які вважають, що керівництво закладу освіти сприяє їхньому професійному розвиткові</w:t>
            </w:r>
          </w:p>
        </w:tc>
        <w:tc>
          <w:tcPr>
            <w:tcW w:w="1985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DE1145">
            <w:pPr>
              <w:spacing w:line="259" w:lineRule="auto"/>
              <w:ind w:left="56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71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4.3.3.2. Опитування</w:t>
            </w:r>
          </w:p>
        </w:tc>
        <w:tc>
          <w:tcPr>
            <w:tcW w:w="70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5E404A">
            <w:pPr>
              <w:ind w:left="56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5E404A">
            <w:pPr>
              <w:ind w:left="56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5E404A">
            <w:pPr>
              <w:ind w:left="56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E1145" w:rsidTr="005E404A">
        <w:trPr>
          <w:trHeight w:val="1930"/>
        </w:trPr>
        <w:tc>
          <w:tcPr>
            <w:tcW w:w="1696" w:type="dxa"/>
            <w:vMerge/>
            <w:tcBorders>
              <w:top w:val="nil"/>
              <w:left w:val="single" w:sz="4" w:space="0" w:color="76528B"/>
              <w:bottom w:val="nil"/>
              <w:right w:val="single" w:sz="4" w:space="0" w:color="76528B"/>
            </w:tcBorders>
          </w:tcPr>
          <w:p w:rsidR="00F57104" w:rsidRPr="00F57104" w:rsidRDefault="00F57104" w:rsidP="00DE114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DE1145">
            <w:pPr>
              <w:spacing w:line="236" w:lineRule="auto"/>
              <w:ind w:left="56" w:right="111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71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4.4. Організація освітнього процесу на засадах людино</w:t>
            </w:r>
            <w:r w:rsidR="00A344C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F571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центризму, ухвалення </w:t>
            </w:r>
            <w:r w:rsidRPr="00F571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управлінських рішень на основі конструктивної співпраці учасників освітнього процесу, взаємодії закладу </w:t>
            </w:r>
          </w:p>
          <w:p w:rsidR="00F57104" w:rsidRPr="00F57104" w:rsidRDefault="00F57104" w:rsidP="00DE1145">
            <w:pPr>
              <w:spacing w:line="259" w:lineRule="auto"/>
              <w:ind w:left="56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71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освіти з місцевою громадою</w:t>
            </w:r>
          </w:p>
        </w:tc>
        <w:tc>
          <w:tcPr>
            <w:tcW w:w="226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DE1145">
            <w:pPr>
              <w:spacing w:line="259" w:lineRule="auto"/>
              <w:ind w:left="56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71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4.4.1. У закладі освіти створюються умови для реалізації прав і обов’язків учасників освітнього процесу</w:t>
            </w:r>
          </w:p>
        </w:tc>
        <w:tc>
          <w:tcPr>
            <w:tcW w:w="467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A344C7">
            <w:pPr>
              <w:spacing w:line="236" w:lineRule="auto"/>
              <w:ind w:left="56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71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4.4.1.1. Частка учасників освітнього процесу, які вважають, що їхні права забезпечуються у закладі освіти</w:t>
            </w:r>
          </w:p>
        </w:tc>
        <w:tc>
          <w:tcPr>
            <w:tcW w:w="1985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DE1145">
            <w:pPr>
              <w:spacing w:line="259" w:lineRule="auto"/>
              <w:ind w:right="4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71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4.4.1.1. Опитування</w:t>
            </w:r>
          </w:p>
        </w:tc>
        <w:tc>
          <w:tcPr>
            <w:tcW w:w="70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5E404A">
            <w:pPr>
              <w:ind w:right="4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5E404A">
            <w:pPr>
              <w:ind w:right="4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5E404A">
            <w:pPr>
              <w:ind w:right="4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E1145" w:rsidTr="005E404A">
        <w:trPr>
          <w:trHeight w:val="1930"/>
        </w:trPr>
        <w:tc>
          <w:tcPr>
            <w:tcW w:w="1696" w:type="dxa"/>
            <w:vMerge/>
            <w:tcBorders>
              <w:top w:val="nil"/>
              <w:left w:val="single" w:sz="4" w:space="0" w:color="76528B"/>
              <w:bottom w:val="nil"/>
              <w:right w:val="single" w:sz="4" w:space="0" w:color="76528B"/>
            </w:tcBorders>
          </w:tcPr>
          <w:p w:rsidR="00F57104" w:rsidRPr="00F57104" w:rsidRDefault="00F57104" w:rsidP="00DE114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76528B"/>
              <w:bottom w:val="nil"/>
              <w:right w:val="single" w:sz="4" w:space="0" w:color="76528B"/>
            </w:tcBorders>
          </w:tcPr>
          <w:p w:rsidR="00F57104" w:rsidRPr="00F57104" w:rsidRDefault="00F57104" w:rsidP="00DE114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A344C7" w:rsidP="00DE1145">
            <w:pPr>
              <w:spacing w:line="236" w:lineRule="auto"/>
              <w:ind w:left="56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4.4.2. Управлінські рішен</w:t>
            </w:r>
            <w:r w:rsidR="00F57104" w:rsidRPr="00F571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ня ухвалюються з урахуванням пропозицій учасників </w:t>
            </w:r>
          </w:p>
          <w:p w:rsidR="00F57104" w:rsidRPr="00F57104" w:rsidRDefault="00F57104" w:rsidP="00DE1145">
            <w:pPr>
              <w:spacing w:line="259" w:lineRule="auto"/>
              <w:ind w:left="56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71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освітнього процесу</w:t>
            </w:r>
          </w:p>
        </w:tc>
        <w:tc>
          <w:tcPr>
            <w:tcW w:w="467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DE1145">
            <w:pPr>
              <w:spacing w:line="259" w:lineRule="auto"/>
              <w:ind w:left="56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71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4.4.2.1. Частка учасників освітнього процесу, які вважають, що їхні пропозиції враховуються під час ухвалення управлінських рішень</w:t>
            </w:r>
          </w:p>
        </w:tc>
        <w:tc>
          <w:tcPr>
            <w:tcW w:w="1985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DE1145">
            <w:pPr>
              <w:spacing w:line="259" w:lineRule="auto"/>
              <w:ind w:right="5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71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4.4.2.1. Опитування</w:t>
            </w:r>
          </w:p>
        </w:tc>
        <w:tc>
          <w:tcPr>
            <w:tcW w:w="70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5E404A">
            <w:pPr>
              <w:ind w:right="5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5E404A">
            <w:pPr>
              <w:ind w:right="5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5E404A">
            <w:pPr>
              <w:ind w:right="5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E1145" w:rsidTr="005E404A">
        <w:trPr>
          <w:trHeight w:val="1930"/>
        </w:trPr>
        <w:tc>
          <w:tcPr>
            <w:tcW w:w="1696" w:type="dxa"/>
            <w:vMerge/>
            <w:tcBorders>
              <w:top w:val="nil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DE114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DE114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DE1145">
            <w:pPr>
              <w:spacing w:line="259" w:lineRule="auto"/>
              <w:ind w:left="56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71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4.4.3. Керівництво закладу освіти створює </w:t>
            </w:r>
            <w:proofErr w:type="spellStart"/>
            <w:r w:rsidRPr="00F571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умо</w:t>
            </w:r>
            <w:proofErr w:type="spellEnd"/>
            <w:r w:rsidRPr="00F571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 ви для роз- витку громадського самоврядування</w:t>
            </w:r>
          </w:p>
        </w:tc>
        <w:tc>
          <w:tcPr>
            <w:tcW w:w="467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DE1145">
            <w:pPr>
              <w:spacing w:line="259" w:lineRule="auto"/>
              <w:ind w:left="56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71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4.4.3.1. Керівництво сприяє участі громадського самоврядування у вирішенні питань щодо діяльності закладу освіти</w:t>
            </w:r>
          </w:p>
        </w:tc>
        <w:tc>
          <w:tcPr>
            <w:tcW w:w="1985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DE1145">
            <w:pPr>
              <w:spacing w:line="259" w:lineRule="auto"/>
              <w:ind w:right="5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71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4.4.3.1. Опитування</w:t>
            </w:r>
          </w:p>
        </w:tc>
        <w:tc>
          <w:tcPr>
            <w:tcW w:w="70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A344C7" w:rsidP="005E404A">
            <w:pPr>
              <w:ind w:right="5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</w:t>
            </w:r>
          </w:p>
        </w:tc>
        <w:tc>
          <w:tcPr>
            <w:tcW w:w="709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5E404A">
            <w:pPr>
              <w:ind w:right="5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5E404A">
            <w:pPr>
              <w:ind w:right="5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E1145" w:rsidTr="005E404A">
        <w:trPr>
          <w:trHeight w:val="590"/>
        </w:trPr>
        <w:tc>
          <w:tcPr>
            <w:tcW w:w="1696" w:type="dxa"/>
            <w:vMerge w:val="restart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DE114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71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ab/>
            </w:r>
          </w:p>
        </w:tc>
        <w:tc>
          <w:tcPr>
            <w:tcW w:w="1701" w:type="dxa"/>
            <w:vMerge w:val="restart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DE114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DE1145">
            <w:pPr>
              <w:spacing w:line="236" w:lineRule="auto"/>
              <w:ind w:left="57" w:right="121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71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4.4.4. Керівництво закладу освіти сприяє виявленню громадської активності та ініціативи учасників освітнього процесу, їхньої участі в </w:t>
            </w:r>
          </w:p>
          <w:p w:rsidR="00F57104" w:rsidRPr="00F57104" w:rsidRDefault="00F57104" w:rsidP="00DE1145">
            <w:pPr>
              <w:spacing w:line="259" w:lineRule="auto"/>
              <w:ind w:left="5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71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житті місцевої громади</w:t>
            </w:r>
          </w:p>
        </w:tc>
        <w:tc>
          <w:tcPr>
            <w:tcW w:w="467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DE1145">
            <w:pPr>
              <w:spacing w:line="259" w:lineRule="auto"/>
              <w:ind w:left="5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71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4.4.4.1. Керівництво закладу підтримує освітні та громадські ініціативи учасників освітнього процесу, спрямовані на сталий розвиток закладу освіти та участь у житті місцевої громади (культурні, спортивні, екологічні </w:t>
            </w:r>
            <w:proofErr w:type="spellStart"/>
            <w:r w:rsidRPr="00F571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проєкти</w:t>
            </w:r>
            <w:proofErr w:type="spellEnd"/>
            <w:r w:rsidRPr="00F571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заходи тощо)</w:t>
            </w:r>
          </w:p>
        </w:tc>
        <w:tc>
          <w:tcPr>
            <w:tcW w:w="1985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DE1145">
            <w:pPr>
              <w:spacing w:line="259" w:lineRule="auto"/>
              <w:ind w:left="5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71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4.4.4.1. Вивчення </w:t>
            </w:r>
          </w:p>
          <w:p w:rsidR="00F57104" w:rsidRPr="00F57104" w:rsidRDefault="00F57104" w:rsidP="00DE1145">
            <w:pPr>
              <w:spacing w:line="259" w:lineRule="auto"/>
              <w:ind w:left="5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71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документації, опитування</w:t>
            </w:r>
          </w:p>
        </w:tc>
        <w:tc>
          <w:tcPr>
            <w:tcW w:w="70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A344C7" w:rsidP="005E404A">
            <w:pPr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</w:t>
            </w:r>
          </w:p>
        </w:tc>
        <w:tc>
          <w:tcPr>
            <w:tcW w:w="709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5E404A">
            <w:pPr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5E404A">
            <w:pPr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E1145" w:rsidTr="005E404A">
        <w:trPr>
          <w:trHeight w:val="1282"/>
        </w:trPr>
        <w:tc>
          <w:tcPr>
            <w:tcW w:w="1696" w:type="dxa"/>
            <w:vMerge/>
            <w:tcBorders>
              <w:top w:val="nil"/>
              <w:left w:val="single" w:sz="4" w:space="0" w:color="76528B"/>
              <w:bottom w:val="nil"/>
              <w:right w:val="single" w:sz="4" w:space="0" w:color="76528B"/>
            </w:tcBorders>
          </w:tcPr>
          <w:p w:rsidR="00F57104" w:rsidRPr="00F57104" w:rsidRDefault="00F57104" w:rsidP="00DE114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76528B"/>
              <w:bottom w:val="nil"/>
              <w:right w:val="single" w:sz="4" w:space="0" w:color="76528B"/>
            </w:tcBorders>
          </w:tcPr>
          <w:p w:rsidR="00F57104" w:rsidRPr="00F57104" w:rsidRDefault="00F57104" w:rsidP="00DE114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DE1145">
            <w:pPr>
              <w:spacing w:line="259" w:lineRule="auto"/>
              <w:ind w:left="56" w:right="3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71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4.4.5. Організація освітнього процесу враховує вікові особливості </w:t>
            </w:r>
            <w:r w:rsidRPr="00F571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учнів, відповідає їхнім освітнім потребам</w:t>
            </w:r>
          </w:p>
        </w:tc>
        <w:tc>
          <w:tcPr>
            <w:tcW w:w="467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DE1145">
            <w:pPr>
              <w:spacing w:line="259" w:lineRule="auto"/>
              <w:ind w:left="56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71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4.4.5.1. Режим роботи закладу освіти враховує потреби учасників освітнього процесу, особливості діяльності закладу</w:t>
            </w:r>
          </w:p>
        </w:tc>
        <w:tc>
          <w:tcPr>
            <w:tcW w:w="1985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DE1145">
            <w:pPr>
              <w:spacing w:line="259" w:lineRule="auto"/>
              <w:ind w:left="56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71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4.4.5.1. Вивчення </w:t>
            </w:r>
          </w:p>
          <w:p w:rsidR="00F57104" w:rsidRPr="00F57104" w:rsidRDefault="00F57104" w:rsidP="00DE1145">
            <w:pPr>
              <w:spacing w:line="259" w:lineRule="auto"/>
              <w:ind w:left="56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71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документації, опитування</w:t>
            </w:r>
          </w:p>
        </w:tc>
        <w:tc>
          <w:tcPr>
            <w:tcW w:w="70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A344C7" w:rsidP="005E404A">
            <w:pPr>
              <w:ind w:left="56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</w:t>
            </w:r>
          </w:p>
        </w:tc>
        <w:tc>
          <w:tcPr>
            <w:tcW w:w="709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5E404A">
            <w:pPr>
              <w:ind w:left="56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5E404A">
            <w:pPr>
              <w:ind w:left="56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E1145" w:rsidTr="005E404A">
        <w:trPr>
          <w:trHeight w:val="1282"/>
        </w:trPr>
        <w:tc>
          <w:tcPr>
            <w:tcW w:w="1696" w:type="dxa"/>
            <w:vMerge/>
            <w:tcBorders>
              <w:top w:val="nil"/>
              <w:left w:val="single" w:sz="4" w:space="0" w:color="76528B"/>
              <w:bottom w:val="nil"/>
              <w:right w:val="single" w:sz="4" w:space="0" w:color="76528B"/>
            </w:tcBorders>
          </w:tcPr>
          <w:p w:rsidR="00F57104" w:rsidRPr="00F57104" w:rsidRDefault="00F57104" w:rsidP="00DE114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76528B"/>
              <w:bottom w:val="nil"/>
              <w:right w:val="single" w:sz="4" w:space="0" w:color="76528B"/>
            </w:tcBorders>
          </w:tcPr>
          <w:p w:rsidR="00F57104" w:rsidRPr="00F57104" w:rsidRDefault="00F57104" w:rsidP="00DE114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76528B"/>
              <w:bottom w:val="nil"/>
              <w:right w:val="single" w:sz="4" w:space="0" w:color="76528B"/>
            </w:tcBorders>
          </w:tcPr>
          <w:p w:rsidR="00F57104" w:rsidRPr="00F57104" w:rsidRDefault="00F57104" w:rsidP="00DE114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DE1145">
            <w:pPr>
              <w:spacing w:line="259" w:lineRule="auto"/>
              <w:ind w:left="56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71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4.4.5.2. У розкладі навчальних занять забезпечено розподіл навчального навантаження з урахуванням вікових особливостей учнів</w:t>
            </w:r>
          </w:p>
        </w:tc>
        <w:tc>
          <w:tcPr>
            <w:tcW w:w="1985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DE1145">
            <w:pPr>
              <w:spacing w:line="259" w:lineRule="auto"/>
              <w:ind w:left="56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71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4.4.5.2. Вивчення </w:t>
            </w:r>
          </w:p>
          <w:p w:rsidR="00F57104" w:rsidRPr="00F57104" w:rsidRDefault="00F57104" w:rsidP="00DE1145">
            <w:pPr>
              <w:spacing w:line="259" w:lineRule="auto"/>
              <w:ind w:left="56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71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документації, опитування</w:t>
            </w:r>
          </w:p>
        </w:tc>
        <w:tc>
          <w:tcPr>
            <w:tcW w:w="70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092F28" w:rsidP="005E404A">
            <w:pPr>
              <w:ind w:left="56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</w:t>
            </w:r>
          </w:p>
        </w:tc>
        <w:tc>
          <w:tcPr>
            <w:tcW w:w="709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5E404A">
            <w:pPr>
              <w:ind w:left="56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5E404A">
            <w:pPr>
              <w:ind w:left="56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E1145" w:rsidTr="005E404A">
        <w:trPr>
          <w:trHeight w:val="1066"/>
        </w:trPr>
        <w:tc>
          <w:tcPr>
            <w:tcW w:w="1696" w:type="dxa"/>
            <w:vMerge/>
            <w:tcBorders>
              <w:top w:val="nil"/>
              <w:left w:val="single" w:sz="4" w:space="0" w:color="76528B"/>
              <w:bottom w:val="nil"/>
              <w:right w:val="single" w:sz="4" w:space="0" w:color="76528B"/>
            </w:tcBorders>
          </w:tcPr>
          <w:p w:rsidR="00F57104" w:rsidRPr="00F57104" w:rsidRDefault="00F57104" w:rsidP="00DE114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76528B"/>
              <w:bottom w:val="nil"/>
              <w:right w:val="single" w:sz="4" w:space="0" w:color="76528B"/>
            </w:tcBorders>
          </w:tcPr>
          <w:p w:rsidR="00F57104" w:rsidRPr="00F57104" w:rsidRDefault="00F57104" w:rsidP="00DE114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76528B"/>
              <w:bottom w:val="nil"/>
              <w:right w:val="single" w:sz="4" w:space="0" w:color="76528B"/>
            </w:tcBorders>
          </w:tcPr>
          <w:p w:rsidR="00F57104" w:rsidRPr="00F57104" w:rsidRDefault="00F57104" w:rsidP="00DE114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DE1145">
            <w:pPr>
              <w:spacing w:line="259" w:lineRule="auto"/>
              <w:ind w:left="56" w:right="186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71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4.4.5.3. Розклад навчальних занять у закладі освіти сформовано відповідно до освітньої програми</w:t>
            </w:r>
          </w:p>
        </w:tc>
        <w:tc>
          <w:tcPr>
            <w:tcW w:w="1985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DE1145">
            <w:pPr>
              <w:spacing w:line="259" w:lineRule="auto"/>
              <w:ind w:left="56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71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4.4.5.3. Вивчення </w:t>
            </w:r>
          </w:p>
          <w:p w:rsidR="00F57104" w:rsidRPr="00F57104" w:rsidRDefault="00F57104" w:rsidP="00DE1145">
            <w:pPr>
              <w:spacing w:line="259" w:lineRule="auto"/>
              <w:ind w:left="56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71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документації, опитування</w:t>
            </w:r>
          </w:p>
        </w:tc>
        <w:tc>
          <w:tcPr>
            <w:tcW w:w="70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092F28" w:rsidP="005E404A">
            <w:pPr>
              <w:ind w:left="56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</w:t>
            </w:r>
          </w:p>
        </w:tc>
        <w:tc>
          <w:tcPr>
            <w:tcW w:w="709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5E404A">
            <w:pPr>
              <w:ind w:left="56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5E404A">
            <w:pPr>
              <w:ind w:left="56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E1145" w:rsidTr="005E404A">
        <w:trPr>
          <w:trHeight w:val="2362"/>
        </w:trPr>
        <w:tc>
          <w:tcPr>
            <w:tcW w:w="1696" w:type="dxa"/>
            <w:vMerge/>
            <w:tcBorders>
              <w:top w:val="nil"/>
              <w:left w:val="single" w:sz="4" w:space="0" w:color="76528B"/>
              <w:bottom w:val="nil"/>
              <w:right w:val="single" w:sz="4" w:space="0" w:color="76528B"/>
            </w:tcBorders>
          </w:tcPr>
          <w:p w:rsidR="00F57104" w:rsidRPr="00F57104" w:rsidRDefault="00F57104" w:rsidP="00DE114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76528B"/>
              <w:bottom w:val="nil"/>
              <w:right w:val="single" w:sz="4" w:space="0" w:color="76528B"/>
            </w:tcBorders>
          </w:tcPr>
          <w:p w:rsidR="00F57104" w:rsidRPr="00F57104" w:rsidRDefault="00F57104" w:rsidP="00DE114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76528B"/>
              <w:bottom w:val="nil"/>
              <w:right w:val="single" w:sz="4" w:space="0" w:color="76528B"/>
            </w:tcBorders>
          </w:tcPr>
          <w:p w:rsidR="00F57104" w:rsidRPr="00F57104" w:rsidRDefault="00F57104" w:rsidP="00DE114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DE1145">
            <w:pPr>
              <w:spacing w:line="259" w:lineRule="auto"/>
              <w:ind w:left="56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71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4.4.5.4. Частка батьків і учнів, думка яких враховується при виборі навчальних предметів для поглибленого вивчення, визначення вибіркових (за вибором учнів) навчальних предметів (інтегрованих курсів), організації профільного навчання, навчальних програм</w:t>
            </w:r>
          </w:p>
        </w:tc>
        <w:tc>
          <w:tcPr>
            <w:tcW w:w="1985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DE1145">
            <w:pPr>
              <w:spacing w:line="259" w:lineRule="auto"/>
              <w:ind w:left="56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71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4.4.5.4. Опитування, вивчення документації</w:t>
            </w:r>
          </w:p>
        </w:tc>
        <w:tc>
          <w:tcPr>
            <w:tcW w:w="70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5E404A">
            <w:pPr>
              <w:ind w:left="56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5E404A">
            <w:pPr>
              <w:ind w:left="56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5E404A">
            <w:pPr>
              <w:ind w:left="56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E1145" w:rsidTr="005E404A">
        <w:trPr>
          <w:trHeight w:val="1498"/>
        </w:trPr>
        <w:tc>
          <w:tcPr>
            <w:tcW w:w="1696" w:type="dxa"/>
            <w:vMerge/>
            <w:tcBorders>
              <w:top w:val="nil"/>
              <w:left w:val="single" w:sz="4" w:space="0" w:color="76528B"/>
              <w:bottom w:val="nil"/>
              <w:right w:val="single" w:sz="4" w:space="0" w:color="76528B"/>
            </w:tcBorders>
          </w:tcPr>
          <w:p w:rsidR="00F57104" w:rsidRPr="00F57104" w:rsidRDefault="00F57104" w:rsidP="00DE114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76528B"/>
              <w:bottom w:val="nil"/>
              <w:right w:val="single" w:sz="4" w:space="0" w:color="76528B"/>
            </w:tcBorders>
          </w:tcPr>
          <w:p w:rsidR="00F57104" w:rsidRPr="00F57104" w:rsidRDefault="00F57104" w:rsidP="00DE114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76528B"/>
              <w:bottom w:val="nil"/>
              <w:right w:val="single" w:sz="4" w:space="0" w:color="76528B"/>
            </w:tcBorders>
          </w:tcPr>
          <w:p w:rsidR="00F57104" w:rsidRPr="00F57104" w:rsidRDefault="00F57104" w:rsidP="00DE114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DE1145">
            <w:pPr>
              <w:spacing w:line="259" w:lineRule="auto"/>
              <w:ind w:left="56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71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4.4.5.5. Керівництвом закладу освіти запроваджуються різні форми організації освітнього процесу, зокрема з використанням технологій дистанційного навчання</w:t>
            </w:r>
          </w:p>
        </w:tc>
        <w:tc>
          <w:tcPr>
            <w:tcW w:w="1985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DE1145">
            <w:pPr>
              <w:spacing w:line="259" w:lineRule="auto"/>
              <w:ind w:left="56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71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4.4.5.5. Вивчення </w:t>
            </w:r>
          </w:p>
          <w:p w:rsidR="00F57104" w:rsidRPr="00F57104" w:rsidRDefault="00F57104" w:rsidP="00DE1145">
            <w:pPr>
              <w:spacing w:line="259" w:lineRule="auto"/>
              <w:ind w:left="56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71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документації, опитування</w:t>
            </w:r>
          </w:p>
        </w:tc>
        <w:tc>
          <w:tcPr>
            <w:tcW w:w="70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092F28" w:rsidP="005E404A">
            <w:pPr>
              <w:ind w:left="56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</w:t>
            </w:r>
          </w:p>
        </w:tc>
        <w:tc>
          <w:tcPr>
            <w:tcW w:w="709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5E404A">
            <w:pPr>
              <w:ind w:left="56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5E404A">
            <w:pPr>
              <w:ind w:left="56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E1145" w:rsidTr="005E404A">
        <w:trPr>
          <w:trHeight w:val="1401"/>
        </w:trPr>
        <w:tc>
          <w:tcPr>
            <w:tcW w:w="1696" w:type="dxa"/>
            <w:vMerge/>
            <w:tcBorders>
              <w:top w:val="nil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DE114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DE114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DE114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DE1145">
            <w:pPr>
              <w:spacing w:line="259" w:lineRule="auto"/>
              <w:ind w:left="56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71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4.4.5.6. Створено та/або використовується електронна освітня платформа для комунікації між суб’єктами дистанційного навчання</w:t>
            </w:r>
          </w:p>
        </w:tc>
        <w:tc>
          <w:tcPr>
            <w:tcW w:w="1985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DE1145">
            <w:pPr>
              <w:spacing w:line="259" w:lineRule="auto"/>
              <w:ind w:left="56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71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4.4.5.6. Спостереження, вивчення документації</w:t>
            </w:r>
          </w:p>
        </w:tc>
        <w:tc>
          <w:tcPr>
            <w:tcW w:w="70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5E404A">
            <w:pPr>
              <w:ind w:left="56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5E404A">
            <w:pPr>
              <w:ind w:left="56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092F28" w:rsidP="005E404A">
            <w:pPr>
              <w:ind w:left="56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</w:t>
            </w:r>
          </w:p>
        </w:tc>
      </w:tr>
      <w:tr w:rsidR="00DE1145" w:rsidTr="005E404A">
        <w:trPr>
          <w:trHeight w:val="2146"/>
        </w:trPr>
        <w:tc>
          <w:tcPr>
            <w:tcW w:w="1696" w:type="dxa"/>
            <w:vMerge w:val="restart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DE114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DE114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DE1145">
            <w:pPr>
              <w:spacing w:line="259" w:lineRule="auto"/>
              <w:ind w:left="57" w:right="46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71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4.4.6. У закладі освіти створюються умови для реалізації індивідуальних освітніх траєкторій учнів</w:t>
            </w:r>
          </w:p>
        </w:tc>
        <w:tc>
          <w:tcPr>
            <w:tcW w:w="467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DE1145">
            <w:pPr>
              <w:spacing w:line="259" w:lineRule="auto"/>
              <w:ind w:left="5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71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4.4.6.1. Керівництво закладу освіти забезпечує розроблення та затвердження індивідуальних навчальних планів, запроваджує дистанційну та індивідуальні форми здобуття освіти (за потреби)</w:t>
            </w:r>
          </w:p>
        </w:tc>
        <w:tc>
          <w:tcPr>
            <w:tcW w:w="1985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DE1145">
            <w:pPr>
              <w:spacing w:line="259" w:lineRule="auto"/>
              <w:ind w:left="5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71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4.4.6.1. Вивчення </w:t>
            </w:r>
          </w:p>
          <w:p w:rsidR="00F57104" w:rsidRPr="00F57104" w:rsidRDefault="00F57104" w:rsidP="00DE1145">
            <w:pPr>
              <w:spacing w:line="259" w:lineRule="auto"/>
              <w:ind w:left="5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71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документації, опитування</w:t>
            </w:r>
          </w:p>
        </w:tc>
        <w:tc>
          <w:tcPr>
            <w:tcW w:w="70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092F28" w:rsidP="005E404A">
            <w:pPr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</w:t>
            </w:r>
          </w:p>
        </w:tc>
        <w:tc>
          <w:tcPr>
            <w:tcW w:w="709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5E404A">
            <w:pPr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5E404A">
            <w:pPr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E1145" w:rsidTr="005E404A">
        <w:trPr>
          <w:trHeight w:val="1282"/>
        </w:trPr>
        <w:tc>
          <w:tcPr>
            <w:tcW w:w="1696" w:type="dxa"/>
            <w:vMerge/>
            <w:tcBorders>
              <w:top w:val="nil"/>
              <w:left w:val="single" w:sz="4" w:space="0" w:color="76528B"/>
              <w:bottom w:val="nil"/>
              <w:right w:val="single" w:sz="4" w:space="0" w:color="76528B"/>
            </w:tcBorders>
          </w:tcPr>
          <w:p w:rsidR="00F57104" w:rsidRPr="00F57104" w:rsidRDefault="00F57104" w:rsidP="00DE114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DE1145">
            <w:pPr>
              <w:spacing w:line="259" w:lineRule="auto"/>
              <w:ind w:left="5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71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4.5. Формування та забезпечення реалізації політики академічної </w:t>
            </w:r>
            <w:proofErr w:type="spellStart"/>
            <w:r w:rsidRPr="00F571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доброчеснос</w:t>
            </w:r>
            <w:proofErr w:type="spellEnd"/>
            <w:r w:rsidR="005E40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F571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ті</w:t>
            </w:r>
          </w:p>
        </w:tc>
        <w:tc>
          <w:tcPr>
            <w:tcW w:w="2268" w:type="dxa"/>
            <w:vMerge w:val="restart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DE1145">
            <w:pPr>
              <w:spacing w:line="259" w:lineRule="auto"/>
              <w:ind w:left="5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71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4.5.1. Заклад освіти впроваджує політику академічної доброчесності</w:t>
            </w:r>
          </w:p>
        </w:tc>
        <w:tc>
          <w:tcPr>
            <w:tcW w:w="467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DE1145">
            <w:pPr>
              <w:spacing w:line="259" w:lineRule="auto"/>
              <w:ind w:left="5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71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4.5.1.1. Керівництво закладу освіти забезпечує реалізацію заходів щодо формування академічної доброчесності та протидіє фактам її порушення</w:t>
            </w:r>
          </w:p>
        </w:tc>
        <w:tc>
          <w:tcPr>
            <w:tcW w:w="1985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DE1145">
            <w:pPr>
              <w:spacing w:line="259" w:lineRule="auto"/>
              <w:ind w:left="5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71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4.5.1.1. Вивчення документації, опитування</w:t>
            </w:r>
          </w:p>
        </w:tc>
        <w:tc>
          <w:tcPr>
            <w:tcW w:w="70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5E404A">
            <w:pPr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5E404A">
            <w:pPr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092F28" w:rsidP="005E404A">
            <w:pPr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</w:t>
            </w:r>
          </w:p>
        </w:tc>
      </w:tr>
      <w:tr w:rsidR="00DE1145" w:rsidTr="005E404A">
        <w:trPr>
          <w:trHeight w:val="1066"/>
        </w:trPr>
        <w:tc>
          <w:tcPr>
            <w:tcW w:w="1696" w:type="dxa"/>
            <w:vMerge/>
            <w:tcBorders>
              <w:top w:val="nil"/>
              <w:left w:val="single" w:sz="4" w:space="0" w:color="76528B"/>
              <w:bottom w:val="nil"/>
              <w:right w:val="single" w:sz="4" w:space="0" w:color="76528B"/>
            </w:tcBorders>
          </w:tcPr>
          <w:p w:rsidR="00F57104" w:rsidRPr="00F57104" w:rsidRDefault="00F57104" w:rsidP="00DE114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76528B"/>
              <w:bottom w:val="nil"/>
              <w:right w:val="single" w:sz="4" w:space="0" w:color="76528B"/>
            </w:tcBorders>
          </w:tcPr>
          <w:p w:rsidR="00F57104" w:rsidRPr="00F57104" w:rsidRDefault="00F57104" w:rsidP="00DE114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DE114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DE1145">
            <w:pPr>
              <w:spacing w:line="259" w:lineRule="auto"/>
              <w:ind w:left="5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71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4.5.1.2. Частка учнів і педагогічних працівників, які поінформовані щодо дотримання академічної доброчесності</w:t>
            </w:r>
          </w:p>
        </w:tc>
        <w:tc>
          <w:tcPr>
            <w:tcW w:w="1985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DE1145">
            <w:pPr>
              <w:spacing w:line="259" w:lineRule="auto"/>
              <w:ind w:right="26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71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4.5.1.2. Опитування</w:t>
            </w:r>
          </w:p>
        </w:tc>
        <w:tc>
          <w:tcPr>
            <w:tcW w:w="70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5E404A">
            <w:pPr>
              <w:ind w:right="26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5E404A">
            <w:pPr>
              <w:ind w:right="26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5E404A">
            <w:pPr>
              <w:ind w:right="26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E1145" w:rsidTr="005E404A">
        <w:trPr>
          <w:trHeight w:val="2578"/>
        </w:trPr>
        <w:tc>
          <w:tcPr>
            <w:tcW w:w="1696" w:type="dxa"/>
            <w:vMerge/>
            <w:tcBorders>
              <w:top w:val="nil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DE114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DE114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DE1145">
            <w:pPr>
              <w:spacing w:line="236" w:lineRule="auto"/>
              <w:ind w:left="56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71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4.5.2. Керівництво закладу </w:t>
            </w:r>
          </w:p>
          <w:p w:rsidR="00F57104" w:rsidRPr="00F57104" w:rsidRDefault="00F57104" w:rsidP="00DE1145">
            <w:pPr>
              <w:spacing w:line="236" w:lineRule="auto"/>
              <w:ind w:left="56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71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освіти сприяє формуванню </w:t>
            </w:r>
          </w:p>
          <w:p w:rsidR="00F57104" w:rsidRPr="00F57104" w:rsidRDefault="00F57104" w:rsidP="00DE1145">
            <w:pPr>
              <w:spacing w:line="259" w:lineRule="auto"/>
              <w:ind w:left="56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71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 учасників освітнього процесу негативного ставлення до корупції</w:t>
            </w:r>
          </w:p>
        </w:tc>
        <w:tc>
          <w:tcPr>
            <w:tcW w:w="467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DE1145">
            <w:pPr>
              <w:spacing w:line="259" w:lineRule="auto"/>
              <w:ind w:left="56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71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4.5.2.1. Керівництво закладу освіти забезпечує проведення освітніх та інформаційних заходів, спрямованих на формування в учасників освітнього процесу негативного ставлення до корупції</w:t>
            </w:r>
          </w:p>
        </w:tc>
        <w:tc>
          <w:tcPr>
            <w:tcW w:w="1985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DE1145">
            <w:pPr>
              <w:spacing w:line="259" w:lineRule="auto"/>
              <w:ind w:right="26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71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4.5.2.1. Опитування</w:t>
            </w:r>
          </w:p>
        </w:tc>
        <w:tc>
          <w:tcPr>
            <w:tcW w:w="708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5E404A">
            <w:pPr>
              <w:ind w:right="26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F57104" w:rsidP="005E404A">
            <w:pPr>
              <w:ind w:right="26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76528B"/>
              <w:left w:val="single" w:sz="4" w:space="0" w:color="76528B"/>
              <w:bottom w:val="single" w:sz="4" w:space="0" w:color="76528B"/>
              <w:right w:val="single" w:sz="4" w:space="0" w:color="76528B"/>
            </w:tcBorders>
          </w:tcPr>
          <w:p w:rsidR="00F57104" w:rsidRPr="00F57104" w:rsidRDefault="00092F28" w:rsidP="005E404A">
            <w:pPr>
              <w:ind w:right="26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</w:t>
            </w:r>
          </w:p>
        </w:tc>
      </w:tr>
    </w:tbl>
    <w:p w:rsidR="00F57104" w:rsidRPr="003505B8" w:rsidRDefault="00F57104" w:rsidP="00DE1145">
      <w:pPr>
        <w:rPr>
          <w:rFonts w:ascii="Times New Roman" w:hAnsi="Times New Roman" w:cs="Times New Roman"/>
          <w:sz w:val="24"/>
          <w:szCs w:val="24"/>
          <w:lang w:val="uk-UA"/>
        </w:rPr>
      </w:pPr>
    </w:p>
    <w:sectPr w:rsidR="00F57104" w:rsidRPr="003505B8" w:rsidSect="003505B8">
      <w:pgSz w:w="16838" w:h="11906" w:orient="landscape"/>
      <w:pgMar w:top="709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5B8"/>
    <w:rsid w:val="00092F28"/>
    <w:rsid w:val="000A3F33"/>
    <w:rsid w:val="000C72B2"/>
    <w:rsid w:val="00164792"/>
    <w:rsid w:val="001A09D2"/>
    <w:rsid w:val="001A6548"/>
    <w:rsid w:val="003505B8"/>
    <w:rsid w:val="0043409A"/>
    <w:rsid w:val="00435C6C"/>
    <w:rsid w:val="005A7B95"/>
    <w:rsid w:val="005E404A"/>
    <w:rsid w:val="007A0526"/>
    <w:rsid w:val="00906778"/>
    <w:rsid w:val="00A344C7"/>
    <w:rsid w:val="00C948F9"/>
    <w:rsid w:val="00DE1145"/>
    <w:rsid w:val="00EB79D4"/>
    <w:rsid w:val="00F57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A81ED5"/>
  <w15:chartTrackingRefBased/>
  <w15:docId w15:val="{C619A3EF-9AC8-4BBE-8227-A219EF80E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3505B8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21</Pages>
  <Words>4047</Words>
  <Characters>23070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</cp:revision>
  <dcterms:created xsi:type="dcterms:W3CDTF">2021-11-04T08:41:00Z</dcterms:created>
  <dcterms:modified xsi:type="dcterms:W3CDTF">2021-11-04T10:33:00Z</dcterms:modified>
</cp:coreProperties>
</file>